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6E5" w:rsidRDefault="00BF00C1" w:rsidP="00BF00C1">
      <w:bookmarkStart w:id="0" w:name="_GoBack"/>
      <w:bookmarkEnd w:id="0"/>
      <w:r>
        <w:t>Egy olyan asszonyt szeretnék most bemutatni önöknek, akinek életét átitat</w:t>
      </w:r>
      <w:r w:rsidR="008F78B7">
        <w:t>j</w:t>
      </w:r>
      <w:r>
        <w:t>a a szeretet. Hiszen ő minden gyermeket szeretett, mindenkit becsülettel indított útjára, tanította a kis nebulóknak a betűvetés csínját-bínját. Ő Pataki Pálné, a mi Marika nénink, aki gondos tyúkanyó módjára óvott, tanított és szeretett minket.</w:t>
      </w:r>
      <w:r>
        <w:br/>
      </w:r>
      <w:r>
        <w:br/>
      </w:r>
      <w:r>
        <w:br/>
        <w:t>Hutter Anna Mária néven született 1943-ban Kápolnán. Édesanyját 1 évesen elvesztette, ezért nagyszülei nevelték fel. Az általános iskolát Tófaluban, a gimnáziumot Balassagyarmaton, a tanítóképzőt Esztergomban végezte. 1965-ben diplomázott. Pályáját a Nógrád megyei Herencsénben kezdte. 1968-ban Kóspallagra került, férjhez ment, és ott tanított előbb alsós tanítóként, majd igazgatóhelyettes végül iskolaigazgató lett. Mindezek mellett gondos édesanyaként nevelte nemcsak két lányát, hanem férje elárvult kisfiát is.</w:t>
      </w:r>
      <w:r>
        <w:br/>
        <w:t>1979-ben került Nagymarosra. ahol nyugdíjazásáig tanított az alsó tagozaton.</w:t>
      </w:r>
      <w:r w:rsidR="0079601B">
        <w:t xml:space="preserve"> 2005-ig dolgozott nyugdíjasként az iskolában, de a mai napig sem szakadt el teljesen, hiszen az iskolai szavalóversenyeken zsűritagként kapcsolódik a munkába.</w:t>
      </w:r>
      <w:r w:rsidR="0079601B">
        <w:br/>
      </w:r>
      <w:r w:rsidR="0079601B">
        <w:br/>
        <w:t>Marika néni előtt semmi sem volt leheletetlen. Még a legkezelhetetlenebb, legrosszabb diákot is meg tudta fogni. Nem kiabált, nem csapkodott, szép szóval, végtelen türelemmel, szelíden bírt minket a munkára, pedig a mi osztályunk, akiknek 1990-1994 között osztályfőnöke volt, válogatottan rossz banda volt. Szeretettel emlékszünk vissza rá, örülünk, hogy az ő kezei között bontogathattuk szárnyainkat.</w:t>
      </w:r>
      <w:r w:rsidR="00BF3A1D">
        <w:t xml:space="preserve"> Ő nemcsak ledarálta a tananyagot, nemcsak megtanította, amit tudni kellett, hanem szívvel-lélekkel törődött a rábízott gyerekekkel. A jó modort is igyekezett beléjük plántálni.</w:t>
      </w:r>
      <w:r w:rsidR="00BF3A1D">
        <w:br/>
        <w:t>Úgy gondolom, számára a tanítás nem munka volt, hanem a hivatása, el nem tudnám őt képzelni máshol, mint a katedra előtt.</w:t>
      </w:r>
      <w:r w:rsidR="0079601B">
        <w:br/>
        <w:t>Marika néni megérdemli a Nagymaros Ifjúságáért emlékérmet</w:t>
      </w:r>
      <w:r w:rsidR="00BF3A1D">
        <w:t xml:space="preserve">, hiszen egész pályafutása alatt a gyerekekért élt. </w:t>
      </w:r>
      <w:r w:rsidR="00BF3A1D">
        <w:br/>
        <w:t xml:space="preserve">Egy gyerekkori emlékemmel szeretném befejezni méltatását: </w:t>
      </w:r>
      <w:r w:rsidR="00C24C92">
        <w:t>Második</w:t>
      </w:r>
      <w:r w:rsidR="00BF3A1D">
        <w:t xml:space="preserve"> osztályos lehettem, mikor édesanyám, egy beszélgetés során kétségbeesetten mondta Marika néninek, hogy én nem szeretek olvasni, nem érdekelnek a könyvek, mire kedves tanítóm azt válaszolta, ne izgulj, meglásd, ez a lány hamarosan meg fogja szeretni az olvasást. Milyen igaza lett. Azon a nyáron elkezdtem falni a betűket, nem is apróztam el, egyből az Egri csillagokkal kezdtem.</w:t>
      </w:r>
      <w:r w:rsidR="00BF3A1D">
        <w:br/>
      </w:r>
    </w:p>
    <w:p w:rsidR="00DE54B7" w:rsidRDefault="00BF3A1D" w:rsidP="00BF00C1">
      <w:r>
        <w:t>Pataki Pálné ilyen tanító, jó emberismerő, aki meg</w:t>
      </w:r>
      <w:r w:rsidR="00B756E5">
        <w:t>látta a lehetőséget, az akarást, a jóra törekvést a gyermekekben. Ő tanítónak született, és ennyi év elteltével is szeretettel gondolnak rá vissza tanítványai.</w:t>
      </w:r>
    </w:p>
    <w:sectPr w:rsidR="00DE5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0C1"/>
    <w:rsid w:val="00653A70"/>
    <w:rsid w:val="0079601B"/>
    <w:rsid w:val="008F78B7"/>
    <w:rsid w:val="00B756E5"/>
    <w:rsid w:val="00BF00C1"/>
    <w:rsid w:val="00BF3A1D"/>
    <w:rsid w:val="00C24C92"/>
    <w:rsid w:val="00D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00C1B-9BC2-45FB-820A-7D6891E9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</dc:creator>
  <cp:keywords/>
  <dc:description/>
  <cp:lastModifiedBy>Papp Noémi</cp:lastModifiedBy>
  <cp:revision>2</cp:revision>
  <dcterms:created xsi:type="dcterms:W3CDTF">2018-10-11T09:05:00Z</dcterms:created>
  <dcterms:modified xsi:type="dcterms:W3CDTF">2018-10-11T09:05:00Z</dcterms:modified>
</cp:coreProperties>
</file>