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61E9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A szén-monoxid-mérgezés megelőzhető!</w:t>
      </w:r>
    </w:p>
    <w:p w14:paraId="71B6E1F0" w14:textId="77777777" w:rsidR="00655DF9" w:rsidRPr="00655DF9" w:rsidRDefault="00655DF9" w:rsidP="00655D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762907DB" wp14:editId="1F1F4D41">
            <wp:extent cx="561975" cy="571500"/>
            <wp:effectExtent l="0" t="0" r="9525" b="0"/>
            <wp:docPr id="2" name="Kép 2" descr="Szén-monoxid veszély á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én-monoxid veszély áb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9A2B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Az otthon tartózkodás önmagában is számos veszélyt rejthet magában. Ezek közül az egyik legveszélyesebb egy mérgező gáz jelenléte, ami leggyakrabban a fűtési időszakban, ám azon kívül is okozhat mérgezést, súlyosabb esetben pedig halált. Ez a gáz a köznyelvben „csendes gyilkosnak” is nevezett szén-monoxid.</w:t>
      </w:r>
    </w:p>
    <w:p w14:paraId="68551F56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Mi is az a szén-monoxid?</w:t>
      </w:r>
    </w:p>
    <w:p w14:paraId="24A01D88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szén-monoxid (vegyjele: CO) az emberi érzékszervek számára „láthatatlan”, hisz ez egy színtelen, szagtalan, íztelen, a levegőnél egy kicsivel könnyebb, mérgező gáz, amely tökéletlen égés során jön létre. Belélegezve gátolja a vér oxigénszállító képességét, mivel erősen kapcsolódik az oxigént szállító hemoglobinhoz. A szén-monoxid-mérgezés nehezen észrevehető, hiszen a tünetek, vagyis a rosszullét, szédülés, fejfájás, hányinger és fáradtság könnyen összetéveszthetőek egyéb betegségek tüneteivel. Magas szén-monoxid-koncentráció esetén ájulás, és néhány percen belül halál is beállhat.</w:t>
      </w:r>
    </w:p>
    <w:p w14:paraId="2D99A47A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A szén-monoxid-koncentráció</w:t>
      </w:r>
    </w:p>
    <w:p w14:paraId="7A47AD64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Mivel ez a gáz </w:t>
      </w: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kis koncentrációban is rendkívül mérgező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egy speciális mértékegységben, ppm-ben (parts per million, milliomod részben) mérik a jelenlétét. Egy ppm-nyi gáz jelenléte annyit jelent, hogy egy köbméter levegőben egy köbcentiméter van belőle. Tekintsük át a csendes gyilkos különböző koncentrációinak az emberi szervezetre gyakorolt hatását.</w:t>
      </w:r>
    </w:p>
    <w:p w14:paraId="2AD3C3B3" w14:textId="77777777"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200 ppm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koncentrációjú szén-monoxid enyhe fejfájást, fáradtságot, szédülést, és két-három órán belül hányingert okoz.</w:t>
      </w:r>
    </w:p>
    <w:p w14:paraId="190772EF" w14:textId="77777777"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400 ppm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töménységű szén-monoxid erős fejfájást okoz egy-két órán belül, három óra elteltével pedig életveszélyessé is válhat.</w:t>
      </w:r>
    </w:p>
    <w:p w14:paraId="4DD10A8C" w14:textId="77777777"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800 ppm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 ebből a gázból hányingert, émelygést, két órán belül eszméletvesztést, három órán belül pedig halált okoz.</w:t>
      </w:r>
    </w:p>
    <w:p w14:paraId="678E80E3" w14:textId="77777777"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1600 ppm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erős fejfájást, szédülést és hányinger okoz húsz percen belül, a halál egy órán belül áll be.</w:t>
      </w:r>
    </w:p>
    <w:p w14:paraId="60F3711C" w14:textId="77777777"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3200 ppm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jelenléte már öt-tíz percen belül erős fejfájást, hányingert és émelygést okoz, tizenöt-húsz percen belül pedig halált.</w:t>
      </w:r>
    </w:p>
    <w:p w14:paraId="7647278B" w14:textId="77777777"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6400 ppm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koncentrációban már egy-két percen belül tapasztalhatóak e fenti tünetek, a halál beállta tíz-tizenöt percen belül várható.</w:t>
      </w:r>
    </w:p>
    <w:p w14:paraId="22C500AD" w14:textId="77777777"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12800 ppm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 néhány percen belül halált okoz.</w:t>
      </w:r>
    </w:p>
    <w:p w14:paraId="7AB7A604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Ez a gáz annyira mérgező tehát, hogy ha a lakásunk levegőjének 1,28 térfogatszázalékát eléri, három percen belül halált okoz.</w:t>
      </w:r>
    </w:p>
    <w:p w14:paraId="7268D7FE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lastRenderedPageBreak/>
        <w:t>Milyen gyakoriak Magyarországon a szén-monoxid-mérgezéses esetek?</w:t>
      </w:r>
    </w:p>
    <w:p w14:paraId="3B3324E2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Évente átlagosan 600 esetben riasztják a katasztrófavédelem tűzoltóegységeit szén-monoxid-mérgezéssel összefüggő esethez. Az esetek felében kisebb-nagyobb mértékű szén-monoxid-mérgezés is történik, melyek évente átlagosan 10 ember életét követelik. </w:t>
      </w:r>
    </w:p>
    <w:p w14:paraId="341AC473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Hogyan keletkezhet otthon szén-monoxid és mit tehetünk ellene?</w:t>
      </w:r>
    </w:p>
    <w:p w14:paraId="01EF3B29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Mivel a szén-monoxid-mérgezések gyakorisága megnő a téli időszakban, így tévesen a fűtési szezonnal hozzák kapcsolatba, pedig az év egészében jelenlévő veszélyről van szó. A szén-monoxid veszélyes mennyiségű feldúsulása a lakásban alapvetően három okra vezethető vissza:</w:t>
      </w:r>
    </w:p>
    <w:p w14:paraId="51BD3D08" w14:textId="77777777" w:rsidR="00655DF9" w:rsidRPr="00655DF9" w:rsidRDefault="00655DF9" w:rsidP="00655DF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Nem megfelelő a nyílt lánggal égő berendezés műszaki kialakítása.</w:t>
      </w:r>
    </w:p>
    <w:p w14:paraId="63DB2B08" w14:textId="77777777" w:rsidR="00655DF9" w:rsidRPr="00655DF9" w:rsidRDefault="00655DF9" w:rsidP="00655DF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nyílt lánggal égő berendezés levegő-utánpótlása nem biztosított.</w:t>
      </w:r>
    </w:p>
    <w:p w14:paraId="6A0EBB8E" w14:textId="77777777" w:rsidR="00655DF9" w:rsidRPr="00655DF9" w:rsidRDefault="00655DF9" w:rsidP="00655DF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Elmaradt a berendezések karbantartása, tisztítása, vagy a kéményseprés</w:t>
      </w:r>
    </w:p>
    <w:p w14:paraId="523E14C5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Nem megfelelő a nyílt lánggal égő berendezés műszaki kialakítása</w:t>
      </w:r>
    </w:p>
    <w:p w14:paraId="32AFAFC5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balesetek megelőzését úgy alapozhatjuk meg legjobban, hogy a tervezéssel, kivitelezéssel és az üzembe helyezéssel megfelelő szakembert bízunk meg. Soha ne becsüljük alá ezeket a feladatokat, a tervező, a tervek szerint eljáró kivitelező és az üzembe helyezéshez szükséges szakemberek gondos munkája garantálja a rendszerek biztonságos működését.</w:t>
      </w:r>
    </w:p>
    <w:p w14:paraId="18F6E91E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A nyílt lánggal égő berendezés levegő-utánpótlása nem biztosított</w:t>
      </w:r>
    </w:p>
    <w:p w14:paraId="5359E17D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hőt termelő berendezések üzemeltetéséhez nélkülözhetetlen az égéshez szükséges oxigén. Egy köbméter földgáz tökéletes elégetéséhez például körülbelül tíz köbméter levegő szükséges. Azok a berendezések, amelyek nyílt égésterűek, vagyis a szoba levegőjét használják az égéshez, szellőzőkön és az ajtók és ablakok légrésein keresztül juthatnak oxigénhez.</w:t>
      </w:r>
    </w:p>
    <w:p w14:paraId="3A2C5E17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</w:p>
    <w:p w14:paraId="53225E7D" w14:textId="77777777" w:rsidR="00655DF9" w:rsidRPr="00655DF9" w:rsidRDefault="00655DF9" w:rsidP="00655D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 wp14:anchorId="0EE37149" wp14:editId="467DB99D">
            <wp:extent cx="5991225" cy="3638550"/>
            <wp:effectExtent l="0" t="0" r="9525" b="0"/>
            <wp:docPr id="1" name="Kép 1" descr="nyílt lánggal égő berendezés levegő-utánpótlás á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ílt lánggal égő berendezés levegő-utánpótlás áb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BBD9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Kéményáramkör</w:t>
      </w:r>
    </w:p>
    <w:p w14:paraId="6D2656E3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fűtési költségek csökkentése miatt napjainkban igen népszerű a régi nyílászárók cseréje, és helyettük jól szigetelő ajtók, ablakok beszerelése. Az évszázadokon át használt fakeretes nyílászárók légrésein az égéshez szükséges levegő akadálytalanul áramolhatott be a lakótérbe. Az újonnan beszerelt, jól szigetelő nyílászárók légáteresztő képessége minimális, ezért jelentősen csökken az épületbe bejutó oxigén mennyisége. Ha más módon nem biztosított a levegő pótlása, akkor a tüzelőberendezés gyorsan elhasználja az égéshez a helyiség oxigénjét, és vákuum keletkezik. Így a levegő-utánpótlás hiánya miatt a kémény – bármennyire megfelelő műszaki állapotú – nem képes az égésterméket elvezetni, szellőzése megfordul. Egyre tökéletlenebb égés alakul ki, és a szén-monoxid halálos mennyiségben való megjelenése csak idő kérdése.</w:t>
      </w:r>
    </w:p>
    <w:p w14:paraId="72E0213F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Szellőzőrácsok letakarása</w:t>
      </w:r>
    </w:p>
    <w:p w14:paraId="1B68658D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Gyakori, hogy a szellőzőrácsokat takarékossági szempontok miatt letakarják, ami roppant veszélyes. Fogadjuk meg a régi tiltó táblák tanácsait: a szellőzőnyílások eltakarása tilos és életveszélyes!</w:t>
      </w:r>
    </w:p>
    <w:p w14:paraId="0F0C88D9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mérgezéses esetek körülbelül egynegyede a fürdőszobában következik be, hiszen e helyiségek alapterülete és légtere jellemzően kicsi. A vízmelegítő, vagy a kazán működése során elhasználja a helyiség levegőjét, ezért nagyon fontos a fürdőszoba megfelelő szellőzéséről gondoskodni. Ha letakarjuk a szellőzőt, máris életveszélyes állapotot teremtettünk.</w:t>
      </w:r>
    </w:p>
    <w:p w14:paraId="6EEAB044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fürdőszobai gázüzemű készülék működésére jelentősen kihat az, ha a használatával egy időben a konyhában, vagy a mellékhelyiségben elszívó működik. Ebben az esetben ugyanis nem jut megfelelő mennyiségű levegő a fürdőszobai gázkészülékhez, 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visszaáramlik az égéstermék és fennáll a veszélye a szén-monoxid-szint megemelkedésének.</w:t>
      </w:r>
    </w:p>
    <w:p w14:paraId="3C790CD3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szén-monoxid-mérgezés tehát több légmozgást előidéző épületgépészeti berendezés együttes használata miatt is kialakulhat!</w:t>
      </w:r>
    </w:p>
    <w:p w14:paraId="0AEDD8B1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Más épületgépészeti berendezések jelentősen ronthatják a tüzelőberendezések levegőellátását és az égéstermék elvezetését. A konyhai páraelszívók, a mellékhelyiségek szagelszívói, különböző tüzelőanyaggal üzemeltetett kéményes, nyílt égésterű tüzelőberendezések lakáson belüli együttes üzemeltetése, a központi porszívó, a szárítós mosógép, a mobil klíma egyidejű működése mind szerepet játszhat a csendes gyilkos keletkezésében.</w:t>
      </w:r>
    </w:p>
    <w:p w14:paraId="619EB034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az épület minimális légáteresztő képességű nyílászárókkal van felszerelve, ezek a berendezések egyidejű működtetése is képes megfordítani a kéményekben az áramlás irányát, ami ideális a szén-monoxid keletkezésének. A kandallók kéményei ugyanilyen hatást fejtenek ki a gázzal üzemelő berendezések kéményeire (nem feltétlenül a kandalló termeli a szén-monoxidot, hanem a kandalló üzemeltetése során a gáztüzelő-berendezés kéményében fordul meg az áramlás iránya).</w:t>
      </w:r>
    </w:p>
    <w:p w14:paraId="1FDA93AF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Egy lakásban tehát ezen épületgépészeti berendezéseket összességében kell kezelni, rendszerként kell rájuk tekinteni, nem pedig egymástól független fűtő-, főző-, melegítő eszközökre. Az egyik akadályozhatja a másik levegő-utánpótlását, együttes üzemeltetésük így halálos gázkoncentrációt is eredményezhet. Beszerzésük, felújításuk, az épület szellőzésére kiható átépítés során minden esetben konzultáljunk szakemberekkel!</w:t>
      </w:r>
    </w:p>
    <w:p w14:paraId="1F605D6B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Elmaradt a berendezések karbantartása, tisztítása, vagy a kéményseprés</w:t>
      </w:r>
    </w:p>
    <w:p w14:paraId="4EEC983A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lakásban lévő por és a pára szennyezi a tüzelőberendezés hőcserélő felületeit és gátolja az égéstermék elvezetését, ami szintén kedvez a szén-monoxid keletkezésének. Kifejezetten javasolt a gázfogyasztó-berendezéseket évente szakemberrel felülvizsgáltatni, ez egyébként a berendezések olcsóbb üzemeltetéséhez is hozzájárul.</w:t>
      </w:r>
    </w:p>
    <w:p w14:paraId="6598D869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legtöbb tüzelőberendezésnek elengedhetetlen része a kémény. Amennyiben a kémény járata leszűkül (behulló tégla, vakolat, beköltöző madarak, darazsak miatt), akkor a helyiség levegőjét használó, lánggal égő berendezés égésterméke visszaáramlik a lakásba. Ha ez bekövetkezik, a lakásban lévő levegő szén-monoxid-koncentrációja drasztikusan megemelkedik.</w:t>
      </w:r>
    </w:p>
    <w:p w14:paraId="33B33133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kémények fokozott igénybevételnek vannak kitéve (korrózió, fagy, dinamikus hőterhelés, lerakódások), emiatt az említett keresztmetszet-szűkületek előbb-utóbb óhatatlanul kialakulhatnak. Ezért elengedhetetlen a kémények rendszeres ellenőrzése, ezek során ugyanis a hibák felderíthetőek, megszüntethetőek, a tragédia pedig megelőzhető. A saját érdekünk tehát, hogy ne akadályozzuk a rendszeres kéményseprői ellenőrzést, felülvizsgálatot, szükség szerint a kémény tisztítását, és fogadjuk meg a szakember tanácsait.</w:t>
      </w:r>
    </w:p>
    <w:p w14:paraId="7C73516F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lastRenderedPageBreak/>
        <w:t>Mit tegyünk, ha valaki szén-monoxid-mérgezést szenvedett?</w:t>
      </w:r>
    </w:p>
    <w:p w14:paraId="6F07FC58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Szén-monoxid-mérgezés esetén több dologra is figyelnünk kell, amikor a bajbajutottakon segítünk. A helyiségben vagy akár az egész lakótérben még mindig kimutatható lehet a mérgező gáz, ezért azonnal hozzuk ki a bent tartózkodókat és ne lélegezzünk az érintett területen! A szabad levegőn helyezzük biztonságba a mérgezést szenvedett embereket, ha pedig már el is ájultak, helyezzük őket stabil oldalfekvő helyzetbe! A lehető legrövidebb időn belül kérjünk szakszerű segítséget, értesítsük a katasztrófavédelmet és a mentőket az ismert segélyhívó számokon! Amennyiben lehetőségünk van a tüzelő-fűtő berendezés biztonságos lekapcsolására, a szellőztetésre és a gázrendszer főcsapjának elzárására, ezeket is tegyük meg.</w:t>
      </w:r>
    </w:p>
    <w:p w14:paraId="2068A0E6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valaki érzi magán a szén-monoxid-mérgezés tüneteit, azonnal menjen a szabad levegőre, és tárcsázza a 112-es számot, vagy a katasztrófavédelem műveletirányítási központját a 105-ös segélyhívó számon.</w:t>
      </w:r>
    </w:p>
    <w:p w14:paraId="68F164CE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Milyen tüzelőberendezést vásároljak?</w:t>
      </w:r>
    </w:p>
    <w:p w14:paraId="0FB51718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Új tüzelőberendezések kiválasztása során célszerű a külső levegőt közvetlenül használó, a helyiségek légterétől függetlenül üzemeltethető, zárt égésterű berendezéseket előtérbe helyezni. Ilyen készülékek és szakszerű égéstermék-elvezetők használata esetén gyakorlatilag kizárhatjuk a szén-monoxid megjelenését.</w:t>
      </w:r>
    </w:p>
    <w:p w14:paraId="3143A88B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Hogyan tudhatom a legnagyobb biztonságban az otthonom a szén-monoxiddal szemben?</w:t>
      </w:r>
    </w:p>
    <w:p w14:paraId="0BA5B883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minden óvintézkedést megtettünk, tehát a berendezéseinket, épületgépészeti rendszerünket műszakilag megfelelő állapotban tudjuk, biztosított ezek levegő-utánpótlása, tisztában vagyunk az együtt üzemeltetés veszélyeivel, valamint beengedtük a kéményseprőt a lakásba, akkor megfelelő biztonságban tudhatjuk magunkat, szeretteinket és háziállatainkat. Azonban, még ez sem zárja ki egy hirtelen meghibásodásból fakadó szén-monoxid-mérgezés veszélyét.</w:t>
      </w:r>
    </w:p>
    <w:p w14:paraId="6FA42F29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növelni akarjuk a biztonságunkat, akkor érdemes szén-monoxid-érzékelőt vásárolni.</w:t>
      </w:r>
    </w:p>
    <w:p w14:paraId="08B2333B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Milyen szén-monoxid-érzékelőt vásároljak?</w:t>
      </w:r>
    </w:p>
    <w:p w14:paraId="37641150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Érzékelőt csak megbízható forrásból, műszaki cikkeket forgalmazó üzletben szabad vásárolni. Vásárlásnál keressék a magyar nyelvű használati utasítással rendelkező és megfelelő minőségű készülékeket. A néhány ezer forintos érzékelők megbízhatósága jellemzően nem megfelelő, ezek hamis biztonságérzetet keltenek bennünk.</w:t>
      </w:r>
    </w:p>
    <w:p w14:paraId="14F8EA5B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szén-monoxid-érzékelők tehát csak akkor tudják betölteni funkciójukat, ha megbízható típust szerzünk be, és azt a gyártó előírásainak megfelelő helyre és 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megfelelő módon telepítjük. Fontos tudni, hogy ezeknek érzékelőknek is van szavatossági idejük. Javasolt az eszközt kétévente megfelelő tanúsítványokkal rendelkező laboratóriumban bevizsgáltatni. A szén-monoxid-érzékelők ellenőrzését soha ne végezzék el otthon. Egy kipufogóhoz tartott, vagy cigarettafüsttel lefújt érzékelő jelez ugyan, ám olyan terhelést kap a „házi teszt” során, hogy a további biztonságos működésre, életmentésre alkalmatlanná válik. Az érzékelők élettartama általában 5 év, ennek lejárata előtt le kell cserélni a készüléket.</w:t>
      </w:r>
    </w:p>
    <w:p w14:paraId="2C4352B1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Megéri az érzékelő használata</w:t>
      </w:r>
    </w:p>
    <w:p w14:paraId="2DC81B88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katasztrófavédelemhez a mérgező gázzal kapcsolatban beérkező segélyhívások évről évre növekvő számából is jól látható, hogy egyre többen használnak szén-monoxid-érzékelőt Magyarországon.  Azokban a lakásokban, ahol volt érzékelő, nem történt haláleset. Baleset adódhat abból is, ha az érzékelőt nem a megfelelő helyre telepítik, lemerült benne az elem, lejárt a szavatossága, de abból is, ha rossz minőségű készüléket vásároltak. A statisztikai adatokból jól látszik, hogy egy érzékelő megvásárlása biztosan megtérülő beruházás, a gondosan megválasztott, jó helyre telepített szén-monoxid-érzékelő életet menthet. A katasztrófavédelem 2012-ben hozta létre az Országos Tűzmegelőzési Bizottságot, amely az egyik legfontosabb feladatának tekinti a lakosság szén-monoxid-mérgezés témakörében történő széles körű tájékoztatását.</w:t>
      </w:r>
    </w:p>
    <w:p w14:paraId="70D4F1F7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Szén-monoxid a garázsban</w:t>
      </w:r>
    </w:p>
    <w:p w14:paraId="34538E76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Hasonló veszélyforrást okozhat a gépjárművek zárt térben (garázs, mélygarázs, alagút) történő üzemeltetése. Kerüljük tehát az ilyen helyeken való huzamos tartózkodást, a járművet csak a feltétlenül szükséges ideig járassuk és ha van ilyen, figyeljük a szén-monoxid-érzékelő jelzését.</w:t>
      </w:r>
    </w:p>
    <w:p w14:paraId="048D16EB" w14:textId="77777777"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Összegzés</w:t>
      </w:r>
    </w:p>
    <w:p w14:paraId="33B4E4E0" w14:textId="77777777"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Gondoskodjon arról, hogy a kéményseprők a rendszeres ellenőrzést elvégezhessék, a feltárt hiányosságok megszüntetésével együtt járó költségeket ne tekintse feleslegesnek, az a biztonság alapfeltétele!</w:t>
      </w:r>
    </w:p>
    <w:p w14:paraId="3DBD455C" w14:textId="77777777"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Rendszeres időközönként vizsgáltassa meg, hogy tüzelőberendezései megfelelőek-e!</w:t>
      </w:r>
    </w:p>
    <w:p w14:paraId="211AA80D" w14:textId="77777777"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Körültekintően üzemeltesse tüzelőberendezéseit, mindig gondoskodjon megfelelő levegő-utánpótlásról!</w:t>
      </w:r>
    </w:p>
    <w:p w14:paraId="16ADB518" w14:textId="77777777"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Használjon szén-monoxid-érzékelőt, válasszon megfelelő típust és tartsa be a gyártó előírásait!</w:t>
      </w:r>
    </w:p>
    <w:p w14:paraId="2109204E" w14:textId="77777777" w:rsidR="00655DF9" w:rsidRDefault="00655DF9"/>
    <w:sectPr w:rsidR="0065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E4C"/>
    <w:multiLevelType w:val="multilevel"/>
    <w:tmpl w:val="4466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7516"/>
    <w:multiLevelType w:val="multilevel"/>
    <w:tmpl w:val="1A2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13FE2"/>
    <w:multiLevelType w:val="multilevel"/>
    <w:tmpl w:val="0A50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070921">
    <w:abstractNumId w:val="0"/>
  </w:num>
  <w:num w:numId="2" w16cid:durableId="1843473591">
    <w:abstractNumId w:val="1"/>
  </w:num>
  <w:num w:numId="3" w16cid:durableId="191426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13"/>
    <w:rsid w:val="003C5D0F"/>
    <w:rsid w:val="00655DF9"/>
    <w:rsid w:val="006A1ADC"/>
    <w:rsid w:val="007B4A1C"/>
    <w:rsid w:val="00845B09"/>
    <w:rsid w:val="00876322"/>
    <w:rsid w:val="00C36213"/>
    <w:rsid w:val="00D5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5985"/>
  <w15:chartTrackingRefBased/>
  <w15:docId w15:val="{C114EC5D-236F-4C67-9DF1-60EE575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55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55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DF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55DF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5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55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1654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Babella Tamás</dc:creator>
  <cp:keywords/>
  <dc:description/>
  <cp:lastModifiedBy>Dr Szénásy Andrea</cp:lastModifiedBy>
  <cp:revision>2</cp:revision>
  <dcterms:created xsi:type="dcterms:W3CDTF">2022-12-09T08:02:00Z</dcterms:created>
  <dcterms:modified xsi:type="dcterms:W3CDTF">2022-12-09T08:02:00Z</dcterms:modified>
</cp:coreProperties>
</file>