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F9B0A" w14:textId="77777777" w:rsidR="007A0193" w:rsidRPr="007A0193" w:rsidRDefault="007A0193" w:rsidP="007A019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88CC"/>
          <w:kern w:val="36"/>
          <w:sz w:val="28"/>
          <w:szCs w:val="28"/>
          <w:lang w:eastAsia="hu-HU"/>
        </w:rPr>
      </w:pPr>
      <w:r w:rsidRPr="007A0193">
        <w:rPr>
          <w:rFonts w:ascii="Arial" w:eastAsia="Times New Roman" w:hAnsi="Arial" w:cs="Arial"/>
          <w:b/>
          <w:bCs/>
          <w:color w:val="0088CC"/>
          <w:kern w:val="36"/>
          <w:sz w:val="28"/>
          <w:szCs w:val="28"/>
          <w:lang w:eastAsia="hu-HU"/>
        </w:rPr>
        <w:t>Pályázat intézményvezető állás betöltésére.</w:t>
      </w:r>
    </w:p>
    <w:p w14:paraId="2F4B9FDB" w14:textId="51876C47" w:rsidR="007A0193" w:rsidRPr="007A0193" w:rsidRDefault="007A0193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B7B7B"/>
          <w:sz w:val="28"/>
          <w:szCs w:val="28"/>
          <w:lang w:eastAsia="hu-HU"/>
        </w:rPr>
      </w:pPr>
    </w:p>
    <w:p w14:paraId="4911B632" w14:textId="533FC9B9" w:rsidR="00BA71DD" w:rsidRPr="000816A5" w:rsidRDefault="007A0193" w:rsidP="007A019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bookmarkStart w:id="0" w:name="_GoBack"/>
      <w:bookmarkEnd w:id="0"/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MOSOLY </w:t>
      </w:r>
      <w:r w:rsidR="00245A0D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Család- </w:t>
      </w:r>
      <w:proofErr w:type="gramStart"/>
      <w:r w:rsidR="00245A0D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és </w:t>
      </w:r>
      <w:r w:rsidR="00BA71DD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</w:t>
      </w: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Gyermekjóléti</w:t>
      </w:r>
      <w:proofErr w:type="gramEnd"/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 </w:t>
      </w:r>
      <w:r w:rsidR="00BA71DD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Szolgálat és Családi </w:t>
      </w:r>
      <w:proofErr w:type="spellStart"/>
      <w:r w:rsidR="00BA71DD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Bölc</w:t>
      </w:r>
      <w:r w:rsidR="00245A0D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sö</w:t>
      </w:r>
      <w:r w:rsidR="00BA71DD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de</w:t>
      </w:r>
      <w:proofErr w:type="spellEnd"/>
    </w:p>
    <w:p w14:paraId="03406A81" w14:textId="2C2ADDFB" w:rsidR="007A0193" w:rsidRPr="000816A5" w:rsidRDefault="007A0193" w:rsidP="007A019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br/>
      </w:r>
      <w:r w:rsidR="00BA71DD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a </w:t>
      </w: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Közalkalmazottak jogállásáról szóló 1992. évi XXXIII. törvény 20/A. § alapján</w:t>
      </w: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br/>
        <w:t>pályázatot hirdet </w:t>
      </w: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br/>
      </w:r>
    </w:p>
    <w:p w14:paraId="59429773" w14:textId="77777777" w:rsidR="007A0193" w:rsidRPr="000816A5" w:rsidRDefault="007A0193" w:rsidP="007A01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Intézményvezető (magasabb vezető)</w:t>
      </w: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 </w:t>
      </w:r>
    </w:p>
    <w:p w14:paraId="6AB906A5" w14:textId="77777777" w:rsidR="007A0193" w:rsidRPr="000816A5" w:rsidRDefault="007A0193" w:rsidP="007A019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munkakör betöltésére.</w:t>
      </w:r>
    </w:p>
    <w:p w14:paraId="5740E00D" w14:textId="3C5DBF49" w:rsidR="007A0193" w:rsidRPr="000816A5" w:rsidRDefault="007A0193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A közalkalmazotti jogviszony időtartama:</w:t>
      </w: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br/>
      </w:r>
      <w:r w:rsidRPr="000816A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  <w:t>határo</w:t>
      </w:r>
      <w:r w:rsidR="00BA71DD" w:rsidRPr="000816A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  <w:t>zott</w:t>
      </w:r>
      <w:r w:rsidRPr="000816A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  <w:t xml:space="preserve"> idejű közalkalmazotti jogviszony</w:t>
      </w:r>
    </w:p>
    <w:p w14:paraId="6EE03314" w14:textId="77777777" w:rsidR="007A0193" w:rsidRPr="000816A5" w:rsidRDefault="007A0193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Foglalkoztatás jellege:</w:t>
      </w: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br/>
      </w:r>
      <w:r w:rsidRPr="000816A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  <w:t>Teljes munkaidő</w:t>
      </w:r>
    </w:p>
    <w:p w14:paraId="2A1476BC" w14:textId="3DAE058B" w:rsidR="007A0193" w:rsidRPr="000816A5" w:rsidRDefault="007A0193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A vezetői megbízás időtartama:</w:t>
      </w: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br/>
      </w:r>
      <w:r w:rsidRPr="000816A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  <w:t xml:space="preserve">A vezetői megbízás határozott időre, </w:t>
      </w:r>
      <w:proofErr w:type="gramStart"/>
      <w:r w:rsidR="00245A0D" w:rsidRPr="000816A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  <w:t xml:space="preserve">5 </w:t>
      </w:r>
      <w:r w:rsidRPr="000816A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  <w:t xml:space="preserve"> évig</w:t>
      </w:r>
      <w:proofErr w:type="gramEnd"/>
      <w:r w:rsidRPr="000816A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  <w:t xml:space="preserve"> szól.</w:t>
      </w:r>
    </w:p>
    <w:p w14:paraId="12F9DFA1" w14:textId="031C1E28" w:rsidR="00BA71DD" w:rsidRPr="000816A5" w:rsidRDefault="007A0193" w:rsidP="00BA71D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</w:pPr>
      <w:r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A munkavégzés helye:</w:t>
      </w: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br/>
      </w:r>
      <w:r w:rsidRPr="000816A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  <w:t>Pest megye, Nagymaros</w:t>
      </w:r>
      <w:r w:rsidR="00BA71DD" w:rsidRPr="000816A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  <w:t>, Rákóczi út 14.</w:t>
      </w:r>
    </w:p>
    <w:p w14:paraId="3343EA89" w14:textId="77777777" w:rsidR="00BA71DD" w:rsidRPr="000816A5" w:rsidRDefault="00BA71DD" w:rsidP="00BA71D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</w:pPr>
    </w:p>
    <w:p w14:paraId="3D00BBED" w14:textId="3DC7AE5A" w:rsidR="007A0193" w:rsidRPr="000816A5" w:rsidRDefault="00BA71DD" w:rsidP="00BA71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  <w:t>A M</w:t>
      </w:r>
      <w:r w:rsidR="007A0193"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unkakörbe tartozó, illetve a vezetői megbízással járó lényeges feladatok:</w:t>
      </w:r>
      <w:r w:rsidR="007A0193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br/>
        <w:t xml:space="preserve">Az intézmény a </w:t>
      </w:r>
      <w:proofErr w:type="gramStart"/>
      <w:r w:rsidR="007A0193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MOSOLY  </w:t>
      </w:r>
      <w:r w:rsidR="00245A0D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Család</w:t>
      </w:r>
      <w:proofErr w:type="gramEnd"/>
      <w:r w:rsidR="00245A0D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– és </w:t>
      </w:r>
      <w:r w:rsidR="007A0193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Gyermekjóléti Intézményi Társulás tagi Önkormányzatai – </w:t>
      </w: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Nagymaros Város, Verőce,  Kismaros, Szokolya és  Kóspallag</w:t>
      </w:r>
      <w:r w:rsidR="007A0193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Községek – közigazgatási területén szociális és gyermekjóléti feladatokat lát el. Az intézményvezető feladata és felelőssége az intézmény szakszerű, jogszerű és hatékony működésének biztosítása, szakmai munkájának irányítása, képviselete, az intézmény alkalmazottai felett a munkáltatói jogkörök gyakorlása, az intézmény alapító okiratában, szervezeti és működési szabályzatában, jogszabályban meghatározott feladatok ellátása, folyamatos együttműködés az intézmény gazdálkodási feladatait ellátó Nagymarosi Polgármesteri Hivatallal.</w:t>
      </w:r>
    </w:p>
    <w:p w14:paraId="60363B41" w14:textId="77777777" w:rsidR="007A0193" w:rsidRPr="000816A5" w:rsidRDefault="007A0193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Illetmény és juttatások:</w:t>
      </w: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br/>
        <w:t>Az illetmény megállapítására és a juttatásokra a Közalkalmazottak jogállásáról szóló 1992. évi XXXIII. törvény rendelkezései az irányadók.</w:t>
      </w:r>
    </w:p>
    <w:p w14:paraId="1B8C0362" w14:textId="77777777" w:rsidR="007A0193" w:rsidRPr="000816A5" w:rsidRDefault="007A0193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Pályázati feltételek:</w:t>
      </w:r>
    </w:p>
    <w:p w14:paraId="656A871D" w14:textId="77777777" w:rsidR="007A0193" w:rsidRPr="000816A5" w:rsidRDefault="007A0193" w:rsidP="007A019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Főiskola, 15/1998. (IV.30.) NM rendelet 2. sz. melléklet I. rész I. Alapellátások 1. pontjában vagy az 1/2000. (I.7.) </w:t>
      </w:r>
      <w:proofErr w:type="spellStart"/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SzCsM</w:t>
      </w:r>
      <w:proofErr w:type="spellEnd"/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rendelet 3. mellékletében az intézményvezetőre meghatározott felsőfokú végzettség és szakképzettség,</w:t>
      </w:r>
    </w:p>
    <w:p w14:paraId="42CE4C6F" w14:textId="77777777" w:rsidR="007A0193" w:rsidRPr="000816A5" w:rsidRDefault="007A0193" w:rsidP="007A019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lastRenderedPageBreak/>
        <w:t xml:space="preserve">felsőfokú végzettséget vagy felsőfokú szakmai képesítést igénylő, a gyermekvédelem, a szociális </w:t>
      </w:r>
      <w:proofErr w:type="spellStart"/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ellá</w:t>
      </w:r>
      <w:proofErr w:type="spellEnd"/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- Legalább 5 év feletti szakmai tapasztalat,</w:t>
      </w:r>
    </w:p>
    <w:p w14:paraId="7F57238C" w14:textId="77777777" w:rsidR="007A0193" w:rsidRPr="000816A5" w:rsidRDefault="007A0193" w:rsidP="007A019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Vagyonnyilatkozat tételi eljárás lefolytatása,</w:t>
      </w:r>
    </w:p>
    <w:p w14:paraId="4CFBC146" w14:textId="77777777" w:rsidR="007A0193" w:rsidRPr="000816A5" w:rsidRDefault="007A0193" w:rsidP="007A019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a 25/2017. (X. 18.) EMMI rendeletben meghatározottak szerinti vezetőképzésben részt vett, vagy vállalja annak teljesítését, kivéve, ha a vezetőképzés alól a rendelet szerint mentesül</w:t>
      </w:r>
    </w:p>
    <w:p w14:paraId="71326761" w14:textId="77777777" w:rsidR="007A0193" w:rsidRPr="000816A5" w:rsidRDefault="007A0193" w:rsidP="007A019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magasabb vezetői megbízást az kaphat, aki a munkáltatóval közalkalmazotti jogviszonyban áll, vagy a megbízással egyidejűleg közalkalmazotti munkakörbe kinevezhető, kinevezés a szakmai képzettségnek megfelelő munkakörre szól</w:t>
      </w:r>
    </w:p>
    <w:p w14:paraId="35B4E2FC" w14:textId="77777777" w:rsidR="007A0193" w:rsidRPr="000816A5" w:rsidRDefault="007A0193" w:rsidP="007A019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legalább 5 év felsőfokú végzettséget vagy felsőfokú szakmai képesítést igénylő, a gyermekvédelem, a szociális ellátás, az egészségügyi ellátás, illetve a közoktatás területén betöltött munkakörben szerzett szakmai gyakorlat</w:t>
      </w:r>
    </w:p>
    <w:p w14:paraId="7774A301" w14:textId="77777777" w:rsidR="007A0193" w:rsidRPr="000816A5" w:rsidRDefault="007A0193" w:rsidP="007A019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büntetlen előélet, teljes cselekvőképesség, nem áll a Kjt. 20. § (2) bekezdés d.) pontjában (2d) bekezdésében meghatározott büntetőeljárás, foglalkozástól eltiltás, kényszergyógykezelés hatálya alatt</w:t>
      </w:r>
    </w:p>
    <w:p w14:paraId="509E45D0" w14:textId="77777777" w:rsidR="007A0193" w:rsidRPr="000816A5" w:rsidRDefault="007A0193" w:rsidP="007A019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magyar állampolgár, vagy külön jogszabály szerint a szabad mozgás és tartózkodás jogával rendelkező, illetve </w:t>
      </w:r>
      <w:proofErr w:type="spellStart"/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bevándorolt</w:t>
      </w:r>
      <w:proofErr w:type="spellEnd"/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vagy letelepedett személy</w:t>
      </w:r>
    </w:p>
    <w:p w14:paraId="62E91E7E" w14:textId="77777777" w:rsidR="007A0193" w:rsidRPr="000816A5" w:rsidRDefault="007A0193" w:rsidP="007A019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nem áll fenn a Kjt. 20. § (2c) és (2e) bekezdésében, továbbá a gyermekek védelméről és a gyámügyi igazgatásról szóló 1997. évi XXXI. törvény 10/A. § (1) bekezdésében, 15. § (8) bekezdésében meghatározott kizáró ok</w:t>
      </w:r>
    </w:p>
    <w:p w14:paraId="2443B120" w14:textId="77777777" w:rsidR="007A0193" w:rsidRPr="000816A5" w:rsidRDefault="007A0193" w:rsidP="007A019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vagyonnyilatkozat-tétel vállalása</w:t>
      </w:r>
    </w:p>
    <w:p w14:paraId="53EEDAF0" w14:textId="77777777" w:rsidR="007A0193" w:rsidRPr="000816A5" w:rsidRDefault="007A0193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A pályázat elbírálásánál előnyt jelent:</w:t>
      </w:r>
    </w:p>
    <w:p w14:paraId="0D51F984" w14:textId="77777777" w:rsidR="007A0193" w:rsidRPr="000816A5" w:rsidRDefault="007A0193" w:rsidP="007A0193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Szociális, gyermekvédelmi intézményben szerzett legalább 5 éves vezetői gyakorlat. - Legalább 5 év feletti vezetői tapasztalat,</w:t>
      </w:r>
    </w:p>
    <w:p w14:paraId="1CDDE5A4" w14:textId="77777777" w:rsidR="007A0193" w:rsidRPr="000816A5" w:rsidRDefault="007A0193" w:rsidP="007A0193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Rendelkezik a helyi viszonyokra, körülményekre vonatkozó tényleges ismerettel.</w:t>
      </w:r>
    </w:p>
    <w:p w14:paraId="07BF9042" w14:textId="77777777" w:rsidR="007A0193" w:rsidRPr="000816A5" w:rsidRDefault="007A0193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A pályázat részeként benyújtandó iratok, igazolások:</w:t>
      </w:r>
    </w:p>
    <w:p w14:paraId="5B0DF8FC" w14:textId="77777777" w:rsidR="007A0193" w:rsidRPr="000816A5" w:rsidRDefault="007A0193" w:rsidP="007A0193">
      <w:pPr>
        <w:numPr>
          <w:ilvl w:val="0"/>
          <w:numId w:val="3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szakmai önéletrajz</w:t>
      </w:r>
    </w:p>
    <w:p w14:paraId="4215C08D" w14:textId="65EEE6C6" w:rsidR="007A0193" w:rsidRPr="000816A5" w:rsidRDefault="007A0193" w:rsidP="007A0193">
      <w:pPr>
        <w:numPr>
          <w:ilvl w:val="0"/>
          <w:numId w:val="3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az intézmény vezetésére, fejlesztésére vonatkozó program,</w:t>
      </w:r>
    </w:p>
    <w:p w14:paraId="5788B55E" w14:textId="77777777" w:rsidR="007A0193" w:rsidRPr="000816A5" w:rsidRDefault="007A0193" w:rsidP="007A0193">
      <w:pPr>
        <w:numPr>
          <w:ilvl w:val="0"/>
          <w:numId w:val="3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végzettséget, szakképzettséget igazoló okirat másolata, melyeket eredetben be kell mutatni</w:t>
      </w:r>
    </w:p>
    <w:p w14:paraId="32A2B050" w14:textId="77777777" w:rsidR="007A0193" w:rsidRPr="000816A5" w:rsidRDefault="007A0193" w:rsidP="007A0193">
      <w:pPr>
        <w:numPr>
          <w:ilvl w:val="0"/>
          <w:numId w:val="3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amennyiben jelenleg nem az intézmény közalkalmazottja, 90 napnál nem régebbi hatósági erkölcsi bizonyítvány, amely igazolja a büntetlen előéletet, és hogy nem áll a Kjt. 20. § (2) bekezdés d.) pontjában, (2d) – (2e) bekezdésében, a Gyvt. </w:t>
      </w: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lastRenderedPageBreak/>
        <w:t>10/A. § (1) bekezdés a.) – d.) pontjában meghatározott kizáró ok</w:t>
      </w:r>
    </w:p>
    <w:p w14:paraId="2652CCBF" w14:textId="77777777" w:rsidR="007A0193" w:rsidRPr="000816A5" w:rsidRDefault="007A0193" w:rsidP="007A0193">
      <w:pPr>
        <w:numPr>
          <w:ilvl w:val="0"/>
          <w:numId w:val="3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szakmai gyakorlatról szóló hiteles igazolás</w:t>
      </w:r>
    </w:p>
    <w:p w14:paraId="51859380" w14:textId="77777777" w:rsidR="007A0193" w:rsidRPr="000816A5" w:rsidRDefault="007A0193" w:rsidP="007A0193">
      <w:pPr>
        <w:numPr>
          <w:ilvl w:val="0"/>
          <w:numId w:val="3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nyilatkozat, hogy nem áll cselekvőképességet érintő gondnokság alatt, és nem áll fenn a gyermekek védelméről és a gyámügyi igazgatásról szóló 1997. évi XXXI. törvény 10/A. § (1) bekezdésében és 15. § (8) bekezdésében meghatározott kizáró ok vele szemben</w:t>
      </w:r>
    </w:p>
    <w:p w14:paraId="0C7886B8" w14:textId="77777777" w:rsidR="007A0193" w:rsidRPr="000816A5" w:rsidRDefault="007A0193" w:rsidP="007A0193">
      <w:pPr>
        <w:numPr>
          <w:ilvl w:val="0"/>
          <w:numId w:val="3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nyilatkozat, hogy hozzájárul a pályázati anyagában foglalt személyes adatainak a pályázati eljárással összefüggésben szükséges kezeléséhez</w:t>
      </w:r>
    </w:p>
    <w:p w14:paraId="06D505EE" w14:textId="77777777" w:rsidR="007A0193" w:rsidRPr="000816A5" w:rsidRDefault="007A0193" w:rsidP="007A0193">
      <w:pPr>
        <w:numPr>
          <w:ilvl w:val="0"/>
          <w:numId w:val="3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nyilatkozat, hogy hozzájárul a 257/2000. (XII.26.) Korm. rendeletben meghatározott véleményezők részére pályázata tartalmának megismeréséhez</w:t>
      </w:r>
    </w:p>
    <w:p w14:paraId="35514112" w14:textId="77777777" w:rsidR="007A0193" w:rsidRPr="000816A5" w:rsidRDefault="007A0193" w:rsidP="007A0193">
      <w:pPr>
        <w:numPr>
          <w:ilvl w:val="0"/>
          <w:numId w:val="3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nyilatkozat, hogy a vagyonnyilatkozat-tételt vállalja</w:t>
      </w:r>
    </w:p>
    <w:p w14:paraId="093A1F91" w14:textId="77777777" w:rsidR="007A0193" w:rsidRPr="000816A5" w:rsidRDefault="007A0193" w:rsidP="007A0193">
      <w:pPr>
        <w:numPr>
          <w:ilvl w:val="0"/>
          <w:numId w:val="3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a vezetőképzésen részvétel igazolása, avagy mentességet igazoló okirat, illetőleg a képzésen részvétel vállalása</w:t>
      </w:r>
    </w:p>
    <w:p w14:paraId="15D9B0DB" w14:textId="77777777" w:rsidR="007A0193" w:rsidRPr="000816A5" w:rsidRDefault="007A0193" w:rsidP="007A0193">
      <w:pPr>
        <w:numPr>
          <w:ilvl w:val="0"/>
          <w:numId w:val="3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amennyiben pályázatának zárt ülés keretében történő tárgyalását kéri, erre irányuló írásbeli nyilatkozat</w:t>
      </w:r>
    </w:p>
    <w:p w14:paraId="124783FE" w14:textId="77777777" w:rsidR="00880B07" w:rsidRPr="000816A5" w:rsidRDefault="00880B07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</w:pPr>
    </w:p>
    <w:p w14:paraId="5B62775B" w14:textId="4B6F922C" w:rsidR="007A0193" w:rsidRPr="000816A5" w:rsidRDefault="007A0193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 xml:space="preserve">A munkakör </w:t>
      </w:r>
      <w:proofErr w:type="spellStart"/>
      <w:r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betölthetőségének</w:t>
      </w:r>
      <w:proofErr w:type="spellEnd"/>
      <w:r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 xml:space="preserve"> időpontja:</w:t>
      </w: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br/>
        <w:t>A munkakör a pályázatok elbírálását követően azonnal betölthető.</w:t>
      </w:r>
    </w:p>
    <w:p w14:paraId="6BC7A29F" w14:textId="77777777" w:rsidR="00880B07" w:rsidRPr="000816A5" w:rsidRDefault="00880B07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</w:pPr>
    </w:p>
    <w:p w14:paraId="6B89C7EE" w14:textId="5C9F713A" w:rsidR="007A0193" w:rsidRPr="000816A5" w:rsidRDefault="007A0193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A pályázat benyújtásának határideje: 2023. február 15. szerda 16.00 óra</w:t>
      </w:r>
    </w:p>
    <w:p w14:paraId="1FC7E88E" w14:textId="0735A7BC" w:rsidR="007A0193" w:rsidRPr="000816A5" w:rsidRDefault="007A0193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  <w:t xml:space="preserve">A pályázati kiírással kapcsolatosan további információt Eőryné dr. Mezei </w:t>
      </w:r>
      <w:proofErr w:type="gramStart"/>
      <w:r w:rsidRPr="000816A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  <w:t>Orsolya  jegyző</w:t>
      </w:r>
      <w:proofErr w:type="gramEnd"/>
      <w:r w:rsidRPr="000816A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hu-HU"/>
        </w:rPr>
        <w:t xml:space="preserve"> nyújt, a +36 30 2699524 -es telefonszámon.</w:t>
      </w:r>
    </w:p>
    <w:p w14:paraId="53314310" w14:textId="77777777" w:rsidR="007A0193" w:rsidRPr="000816A5" w:rsidRDefault="007A0193" w:rsidP="007A019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 </w:t>
      </w:r>
    </w:p>
    <w:p w14:paraId="23E68E7D" w14:textId="77777777" w:rsidR="007A0193" w:rsidRPr="000816A5" w:rsidRDefault="007A0193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A pályázatok benyújtásának módja: </w:t>
      </w:r>
    </w:p>
    <w:p w14:paraId="5EF5046F" w14:textId="54783B9E" w:rsidR="007A0193" w:rsidRPr="000816A5" w:rsidRDefault="007A0193" w:rsidP="007A0193">
      <w:pPr>
        <w:numPr>
          <w:ilvl w:val="0"/>
          <w:numId w:val="4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Postai úton, a pályázatnak a Társulás munkaszervezete, azaz a Nagymarosi Polgármesteri Hivatal címére történő megküldésével (2626 Nagymaros, Fő tér 5.). Kérjük a borítékon feltüntetni a pályázati adatbázisban szereplő azonosító számot: D/3504/</w:t>
      </w:r>
      <w:proofErr w:type="gramStart"/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2023 ,</w:t>
      </w:r>
      <w:proofErr w:type="gramEnd"/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valamint a munkakör megnevezését: </w:t>
      </w:r>
      <w:r w:rsidR="00BA71DD"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MOSOLY </w:t>
      </w:r>
      <w:r w:rsidRPr="000816A5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Intézményvezető.</w:t>
      </w:r>
    </w:p>
    <w:p w14:paraId="78B80AE9" w14:textId="452C9B3E" w:rsidR="007A0193" w:rsidRPr="007A0193" w:rsidRDefault="007A0193" w:rsidP="007A0193">
      <w:pPr>
        <w:numPr>
          <w:ilvl w:val="0"/>
          <w:numId w:val="4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7A0193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Személyesen: </w:t>
      </w:r>
      <w:r>
        <w:rPr>
          <w:rFonts w:ascii="Arial" w:eastAsia="Times New Roman" w:hAnsi="Arial" w:cs="Arial"/>
          <w:color w:val="333333"/>
          <w:sz w:val="28"/>
          <w:szCs w:val="28"/>
          <w:lang w:eastAsia="hu-HU"/>
        </w:rPr>
        <w:t>Heinczinger Balázs a</w:t>
      </w:r>
      <w:r w:rsidRPr="007A0193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társulási tanács elnöke, Pest megye, 2</w:t>
      </w:r>
      <w:r>
        <w:rPr>
          <w:rFonts w:ascii="Arial" w:eastAsia="Times New Roman" w:hAnsi="Arial" w:cs="Arial"/>
          <w:color w:val="333333"/>
          <w:sz w:val="28"/>
          <w:szCs w:val="28"/>
          <w:lang w:eastAsia="hu-HU"/>
        </w:rPr>
        <w:t>626 NAGYMAROS, Fő tér 5.</w:t>
      </w:r>
      <w:r w:rsidRPr="007A0193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 </w:t>
      </w:r>
    </w:p>
    <w:p w14:paraId="47877EC3" w14:textId="77777777" w:rsidR="007A0193" w:rsidRPr="007A0193" w:rsidRDefault="007A0193" w:rsidP="007A019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7A0193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 </w:t>
      </w:r>
    </w:p>
    <w:p w14:paraId="3416CAE5" w14:textId="593C3E88" w:rsidR="007A0193" w:rsidRDefault="007A0193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</w:pPr>
      <w:r w:rsidRPr="007A0193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 xml:space="preserve">A pályázat elbírálásának határideje: 2022.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február</w:t>
      </w:r>
      <w:r w:rsidRPr="007A0193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hu-HU"/>
        </w:rPr>
        <w:t>28.</w:t>
      </w:r>
    </w:p>
    <w:p w14:paraId="7737BB66" w14:textId="77777777" w:rsidR="00334457" w:rsidRPr="007A0193" w:rsidRDefault="00334457" w:rsidP="007A0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</w:p>
    <w:p w14:paraId="0347A972" w14:textId="4223FA11" w:rsidR="00334457" w:rsidRDefault="007A0193" w:rsidP="003344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7A0193">
        <w:rPr>
          <w:rFonts w:ascii="Arial" w:eastAsia="Times New Roman" w:hAnsi="Arial" w:cs="Arial"/>
          <w:color w:val="333333"/>
          <w:sz w:val="28"/>
          <w:szCs w:val="28"/>
          <w:lang w:eastAsia="hu-HU"/>
        </w:rPr>
        <w:lastRenderedPageBreak/>
        <w:t>A pályázatokról a</w:t>
      </w:r>
      <w:r w:rsidR="00334457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z Intézmény Alapító Okirata 6. pontja szerint Nagymaros Város Önkormányzat Képviselő-testü</w:t>
      </w:r>
      <w:r w:rsidR="00BA71DD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let</w:t>
      </w:r>
      <w:r w:rsidR="00334457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e</w:t>
      </w:r>
      <w:r w:rsidRPr="007A0193">
        <w:rPr>
          <w:rFonts w:ascii="Arial" w:eastAsia="Times New Roman" w:hAnsi="Arial" w:cs="Arial"/>
          <w:color w:val="333333"/>
          <w:sz w:val="28"/>
          <w:szCs w:val="28"/>
          <w:lang w:eastAsia="hu-HU"/>
        </w:rPr>
        <w:t xml:space="preserve"> dönt</w:t>
      </w:r>
      <w:r w:rsidR="00245A0D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, a pályázók kérésének megfelelően zárt ülés keretein belül.</w:t>
      </w:r>
    </w:p>
    <w:p w14:paraId="713DE692" w14:textId="77777777" w:rsidR="00334457" w:rsidRDefault="00334457" w:rsidP="003344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</w:p>
    <w:p w14:paraId="697274AD" w14:textId="6EC36666" w:rsidR="007A0193" w:rsidRPr="007A0193" w:rsidRDefault="007A0193" w:rsidP="003344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hu-HU"/>
        </w:rPr>
      </w:pPr>
      <w:r w:rsidRPr="007A0193">
        <w:rPr>
          <w:rFonts w:ascii="Arial" w:eastAsia="Times New Roman" w:hAnsi="Arial" w:cs="Arial"/>
          <w:color w:val="333333"/>
          <w:sz w:val="28"/>
          <w:szCs w:val="28"/>
          <w:lang w:eastAsia="hu-HU"/>
        </w:rPr>
        <w:t>A pályázat kiírója fenntartja magának a jogot, hogy a pályázati eljárást eredménytelennek nyilvánítsa. Hiánypótlásra a pályázati határidő lejárta után nincs mód. A pályázónak a személyes adatok kezeléséhez hozzájáruló, aláírt nyilatkozata hiányában a pályázat érdemben nem vizsgálható, érvénytelen.</w:t>
      </w:r>
    </w:p>
    <w:p w14:paraId="4266A9AE" w14:textId="77777777" w:rsidR="0074410E" w:rsidRPr="007A0193" w:rsidRDefault="0074410E" w:rsidP="00334457">
      <w:pPr>
        <w:jc w:val="both"/>
        <w:rPr>
          <w:sz w:val="28"/>
          <w:szCs w:val="28"/>
        </w:rPr>
      </w:pPr>
    </w:p>
    <w:sectPr w:rsidR="0074410E" w:rsidRPr="007A0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7A48"/>
    <w:multiLevelType w:val="multilevel"/>
    <w:tmpl w:val="FCBC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BC486E"/>
    <w:multiLevelType w:val="multilevel"/>
    <w:tmpl w:val="D6CA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2B17BB"/>
    <w:multiLevelType w:val="multilevel"/>
    <w:tmpl w:val="378C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0D4427"/>
    <w:multiLevelType w:val="multilevel"/>
    <w:tmpl w:val="88CC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93"/>
    <w:rsid w:val="000816A5"/>
    <w:rsid w:val="00245A0D"/>
    <w:rsid w:val="00334457"/>
    <w:rsid w:val="004014E8"/>
    <w:rsid w:val="0074410E"/>
    <w:rsid w:val="007A0193"/>
    <w:rsid w:val="00880B07"/>
    <w:rsid w:val="00BA71DD"/>
    <w:rsid w:val="00E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8821"/>
  <w15:chartTrackingRefBased/>
  <w15:docId w15:val="{08DE0219-E444-49B8-A017-4BB2740E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A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019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username">
    <w:name w:val="username"/>
    <w:basedOn w:val="Bekezdsalapbettpusa"/>
    <w:rsid w:val="007A0193"/>
  </w:style>
  <w:style w:type="character" w:customStyle="1" w:styleId="time">
    <w:name w:val="time"/>
    <w:basedOn w:val="Bekezdsalapbettpusa"/>
    <w:rsid w:val="007A0193"/>
  </w:style>
  <w:style w:type="paragraph" w:styleId="NormlWeb">
    <w:name w:val="Normal (Web)"/>
    <w:basedOn w:val="Norml"/>
    <w:uiPriority w:val="99"/>
    <w:semiHidden/>
    <w:unhideWhenUsed/>
    <w:rsid w:val="007A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A0193"/>
    <w:rPr>
      <w:b/>
      <w:bCs/>
    </w:rPr>
  </w:style>
  <w:style w:type="character" w:styleId="Kiemels">
    <w:name w:val="Emphasis"/>
    <w:basedOn w:val="Bekezdsalapbettpusa"/>
    <w:uiPriority w:val="20"/>
    <w:qFormat/>
    <w:rsid w:val="007A0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93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93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Eőryné dr. Mezey Orsolya</dc:creator>
  <cp:keywords/>
  <dc:description/>
  <cp:lastModifiedBy>Aljegyző</cp:lastModifiedBy>
  <cp:revision>2</cp:revision>
  <cp:lastPrinted>2023-01-18T14:58:00Z</cp:lastPrinted>
  <dcterms:created xsi:type="dcterms:W3CDTF">2023-01-27T14:54:00Z</dcterms:created>
  <dcterms:modified xsi:type="dcterms:W3CDTF">2023-01-27T14:54:00Z</dcterms:modified>
</cp:coreProperties>
</file>