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0AED" w14:textId="706F84F3" w:rsidR="00FC00F8" w:rsidRPr="00E14BEB" w:rsidRDefault="004A668F" w:rsidP="00C64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BEB">
        <w:rPr>
          <w:rFonts w:ascii="Times New Roman" w:hAnsi="Times New Roman" w:cs="Times New Roman"/>
          <w:sz w:val="28"/>
          <w:szCs w:val="28"/>
        </w:rPr>
        <w:t>Lakossági tájékoztató</w:t>
      </w:r>
      <w:r w:rsidR="008F5C3A" w:rsidRPr="00E14BEB">
        <w:rPr>
          <w:rFonts w:ascii="Times New Roman" w:hAnsi="Times New Roman" w:cs="Times New Roman"/>
          <w:sz w:val="28"/>
          <w:szCs w:val="28"/>
        </w:rPr>
        <w:t xml:space="preserve"> bölcsődei ellátás igényfelméréséhez</w:t>
      </w:r>
    </w:p>
    <w:p w14:paraId="1631D5C1" w14:textId="77777777" w:rsidR="00E14BEB" w:rsidRDefault="00E14BEB" w:rsidP="008F5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214AC" w14:textId="77777777" w:rsidR="008F5C3A" w:rsidRDefault="008F5C3A" w:rsidP="008F5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Szülő!</w:t>
      </w:r>
    </w:p>
    <w:p w14:paraId="3F662CE4" w14:textId="77777777" w:rsidR="00E14BEB" w:rsidRDefault="00E14BEB" w:rsidP="008F5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56FB8" w14:textId="5A01E70C" w:rsidR="004A668F" w:rsidRDefault="002A69FB" w:rsidP="007F4C76">
      <w:pPr>
        <w:shd w:val="clear" w:color="auto" w:fill="FFFFFF"/>
        <w:spacing w:line="405" w:lineRule="atLeast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A668F">
        <w:rPr>
          <w:rFonts w:ascii="Times New Roman" w:hAnsi="Times New Roman" w:cs="Times New Roman"/>
          <w:sz w:val="24"/>
          <w:szCs w:val="24"/>
        </w:rPr>
        <w:t xml:space="preserve"> gyermekek védelméről és a gyámügyi igazgatásról szóló 1997. évi XXXI. törvény (továbbiakban Gyvt.) </w:t>
      </w:r>
      <w:r w:rsidR="004E6060">
        <w:rPr>
          <w:rFonts w:ascii="Times New Roman" w:hAnsi="Times New Roman" w:cs="Times New Roman"/>
          <w:sz w:val="24"/>
          <w:szCs w:val="24"/>
        </w:rPr>
        <w:t xml:space="preserve">3.§. alapján, </w:t>
      </w:r>
      <w:r w:rsidR="004E6060" w:rsidRPr="004E6060">
        <w:rPr>
          <w:rFonts w:ascii="Times New Roman" w:hAnsi="Times New Roman" w:cs="Times New Roman"/>
          <w:sz w:val="24"/>
          <w:szCs w:val="24"/>
        </w:rPr>
        <w:t>az a települési önkormányzat, amelynek területén</w:t>
      </w:r>
      <w:r w:rsidR="004E6060">
        <w:rPr>
          <w:rFonts w:ascii="Times New Roman" w:hAnsi="Times New Roman" w:cs="Times New Roman"/>
          <w:sz w:val="24"/>
          <w:szCs w:val="24"/>
        </w:rPr>
        <w:t xml:space="preserve"> </w:t>
      </w:r>
      <w:r w:rsidR="004E6060" w:rsidRPr="004E6060">
        <w:rPr>
          <w:rFonts w:ascii="Times New Roman" w:hAnsi="Times New Roman" w:cs="Times New Roman"/>
          <w:sz w:val="24"/>
          <w:szCs w:val="24"/>
          <w:shd w:val="clear" w:color="auto" w:fill="FFFFFF"/>
        </w:rPr>
        <w:t>tízezernél több állandó lakos él, bölcsődét</w:t>
      </w:r>
      <w:r w:rsidR="004E6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köteles működtetni.</w:t>
      </w:r>
      <w:r w:rsidR="007F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4C76">
        <w:rPr>
          <w:rFonts w:ascii="Times New Roman" w:hAnsi="Times New Roman" w:cs="Times New Roman"/>
          <w:sz w:val="24"/>
          <w:szCs w:val="24"/>
        </w:rPr>
        <w:t xml:space="preserve">A törvény </w:t>
      </w:r>
      <w:r w:rsidR="00471D50" w:rsidRPr="00471D50">
        <w:rPr>
          <w:rFonts w:ascii="Times New Roman" w:hAnsi="Times New Roman" w:cs="Times New Roman"/>
          <w:sz w:val="24"/>
          <w:szCs w:val="24"/>
        </w:rPr>
        <w:t>módosításnak köszönhetően, ha a bölcsődei ellátásra az adott településen legalább öt gyermek tekintetében igény jelentkezik, vagy a település - jogszabályban meghatározottak szerint megállapított - 3 év alatti lakosainak száma meghaladja a 40 főt, a</w:t>
      </w:r>
      <w:r w:rsidR="007F4C76">
        <w:rPr>
          <w:rFonts w:ascii="Times New Roman" w:hAnsi="Times New Roman" w:cs="Times New Roman"/>
          <w:sz w:val="24"/>
          <w:szCs w:val="24"/>
        </w:rPr>
        <w:t xml:space="preserve"> </w:t>
      </w:r>
      <w:r w:rsidR="00471D50" w:rsidRPr="00471D50">
        <w:rPr>
          <w:rFonts w:ascii="Times New Roman" w:hAnsi="Times New Roman" w:cs="Times New Roman"/>
          <w:sz w:val="24"/>
          <w:szCs w:val="24"/>
        </w:rPr>
        <w:t>települési önkormányzat köteles gondoskodni a gyermekek bölcsődei ellátásáról intézmények, szolgáltatások bármelyik formájának biztosításával, önállóan, társulásban vagy</w:t>
      </w:r>
      <w:r w:rsidR="00393CE5">
        <w:rPr>
          <w:rFonts w:ascii="Times New Roman" w:hAnsi="Times New Roman" w:cs="Times New Roman"/>
          <w:sz w:val="24"/>
          <w:szCs w:val="24"/>
        </w:rPr>
        <w:t xml:space="preserve"> más Önkormányzattal feladatellátási szerződés megkötésével.</w:t>
      </w:r>
    </w:p>
    <w:p w14:paraId="45CFCA50" w14:textId="77777777" w:rsidR="007F4C76" w:rsidRDefault="007F4C76" w:rsidP="008F5C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BF062" w14:textId="676FC46F" w:rsidR="00393CE5" w:rsidRPr="00BA1CED" w:rsidRDefault="00393CE5" w:rsidP="008F5C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CED">
        <w:rPr>
          <w:rFonts w:ascii="Times New Roman" w:hAnsi="Times New Roman" w:cs="Times New Roman"/>
          <w:b/>
          <w:sz w:val="24"/>
          <w:szCs w:val="24"/>
        </w:rPr>
        <w:t>A bölcsődei ellátás kérésének feltétele:</w:t>
      </w:r>
    </w:p>
    <w:p w14:paraId="0991DA43" w14:textId="77777777" w:rsidR="00393CE5" w:rsidRDefault="00393CE5" w:rsidP="00393C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húszhetes korának betöltése (bölcsődei ellátás keretében a gyermek húszhetes korától </w:t>
      </w:r>
      <w:proofErr w:type="gramStart"/>
      <w:r>
        <w:rPr>
          <w:rFonts w:ascii="Times New Roman" w:hAnsi="Times New Roman" w:cs="Times New Roman"/>
          <w:sz w:val="24"/>
          <w:szCs w:val="24"/>
        </w:rPr>
        <w:t>három éves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koráig nevelhető.),</w:t>
      </w:r>
    </w:p>
    <w:p w14:paraId="3B6EFD27" w14:textId="77777777" w:rsidR="00BA1CED" w:rsidRPr="00BA1CED" w:rsidRDefault="00393CE5" w:rsidP="00BA1CE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CED">
        <w:rPr>
          <w:rFonts w:ascii="Times New Roman" w:hAnsi="Times New Roman" w:cs="Times New Roman"/>
          <w:sz w:val="24"/>
          <w:szCs w:val="24"/>
        </w:rPr>
        <w:t>a Gyvt.</w:t>
      </w:r>
      <w:r w:rsidR="00BA1CED" w:rsidRPr="00BA1CED">
        <w:rPr>
          <w:rFonts w:ascii="Times New Roman" w:hAnsi="Times New Roman" w:cs="Times New Roman"/>
          <w:sz w:val="24"/>
          <w:szCs w:val="24"/>
        </w:rPr>
        <w:t xml:space="preserve"> </w:t>
      </w:r>
      <w:r w:rsidR="00FD1362" w:rsidRPr="00BA1CED">
        <w:rPr>
          <w:rFonts w:ascii="Times New Roman" w:hAnsi="Times New Roman" w:cs="Times New Roman"/>
          <w:sz w:val="24"/>
          <w:szCs w:val="24"/>
        </w:rPr>
        <w:t>41. § (1) bekezdésében foglaltak szerint a szülő/törvényes képviselő munkavégzése</w:t>
      </w:r>
      <w:r w:rsidR="00BA1CED" w:rsidRPr="00BA1CED">
        <w:rPr>
          <w:rFonts w:ascii="Times New Roman" w:hAnsi="Times New Roman" w:cs="Times New Roman"/>
          <w:sz w:val="24"/>
          <w:szCs w:val="24"/>
        </w:rPr>
        <w:t xml:space="preserve"> (- ideértve a gyermekgondozási díj, a gyermekgondozást segítő ellátás és a gyermeknevelési támogatás folyósítása melletti munkavégzést is -, munkaerő-piaci részvételt elősegítő programban, képzésben való részvételük, nappali rendszerű iskolai oktatásban, a nappali oktatás munkarendje szerint szervezett felnőttoktatásban, felsőoktatási intézményben nappali képzésben való részvételük, betegségük vagy egyéb ok miatt napközbeni ellátásukról nem tudnak gondoskodni). A keresőtevékenységet folytató vagy folytatni kívánó szülő legkésőbb a gyermek bölcsődei ellátásának megkezdését megelőző két héttel a bölcsődei ellátást nyújtó intézménynek, szolgáltatónak munkáltatói igazolást nyújt be, vagy bemutatja a leendő munkáltatójának igazolását arról, hogy a szülő nála alkalmazásban fog állni, megjelölve annak kezdő időpontját is.</w:t>
      </w:r>
    </w:p>
    <w:p w14:paraId="15E0C583" w14:textId="77777777" w:rsidR="007A5065" w:rsidRDefault="00E86280" w:rsidP="007A5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személyes gondoskodást nyújtó gyermekjóléti, gyermekvédelmi intézmények, valamint személyek szakmai feladatairól és működésük feltételeiről szóló 15/1998. (IV. 30.) NM rendelet 34. §</w:t>
      </w:r>
      <w:r w:rsidR="007A5065">
        <w:rPr>
          <w:rFonts w:ascii="Times New Roman" w:hAnsi="Times New Roman" w:cs="Times New Roman"/>
          <w:sz w:val="24"/>
          <w:szCs w:val="24"/>
        </w:rPr>
        <w:t>-a alapján az Önkormányzatnak évi igényfelmérési kötelezettsége van:</w:t>
      </w:r>
    </w:p>
    <w:p w14:paraId="6B05F6C6" w14:textId="0074B559" w:rsidR="007A5065" w:rsidRPr="007A5065" w:rsidRDefault="007A5065" w:rsidP="007A5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D8EF02" w14:textId="77777777" w:rsidR="007A5065" w:rsidRPr="007A5065" w:rsidRDefault="007A5065" w:rsidP="007A5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50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a) minden év március 1-jéig a helyben szokásos módon felhívást tesz közzé arról, hogy a szülő vagy más törvényes képviselő április 15-éig jelezheti a települési önkormányzat felé a bölcsődei ellátás biztosítása iránti igényét, és </w:t>
      </w:r>
    </w:p>
    <w:p w14:paraId="4355FAEA" w14:textId="77777777" w:rsidR="007A5065" w:rsidRDefault="007A5065" w:rsidP="007A5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0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minden év március 31-éig megvizsgálja, hogy a Központi Statisztikai Hivatal adott év január 1-jei adatai alapján a település 3 év alatti lakosainak száma meghaladja-e a negyven főt. </w:t>
      </w:r>
    </w:p>
    <w:p w14:paraId="5487BF05" w14:textId="4CDB233C" w:rsidR="00E86280" w:rsidRDefault="00E86280" w:rsidP="008F5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86280">
        <w:rPr>
          <w:rFonts w:ascii="Times New Roman" w:hAnsi="Times New Roman" w:cs="Times New Roman"/>
          <w:sz w:val="24"/>
          <w:szCs w:val="24"/>
        </w:rPr>
        <w:t>szülő vagy más törvényes képviselő (továbbiakban együtt: szülő) április 15-éig jelezheti a települési önkormányzat felé a bölcsődei ellátás biztosítása iránti igényét</w:t>
      </w:r>
      <w:r w:rsidR="007A5065">
        <w:rPr>
          <w:rFonts w:ascii="Times New Roman" w:hAnsi="Times New Roman" w:cs="Times New Roman"/>
          <w:sz w:val="24"/>
          <w:szCs w:val="24"/>
        </w:rPr>
        <w:t xml:space="preserve"> </w:t>
      </w:r>
      <w:r w:rsidR="007F4C76">
        <w:rPr>
          <w:rFonts w:ascii="Times New Roman" w:hAnsi="Times New Roman" w:cs="Times New Roman"/>
          <w:sz w:val="24"/>
          <w:szCs w:val="24"/>
        </w:rPr>
        <w:t xml:space="preserve">a </w:t>
      </w:r>
      <w:hyperlink r:id="rId5" w:history="1">
        <w:r w:rsidR="007F4C76" w:rsidRPr="001A71FC">
          <w:rPr>
            <w:rStyle w:val="Hiperhivatkozs"/>
            <w:rFonts w:ascii="Times New Roman" w:hAnsi="Times New Roman" w:cs="Times New Roman"/>
            <w:sz w:val="24"/>
            <w:szCs w:val="24"/>
          </w:rPr>
          <w:t>bolcsode@nagymaros.hu</w:t>
        </w:r>
      </w:hyperlink>
      <w:r w:rsidR="007F4C76">
        <w:rPr>
          <w:rFonts w:ascii="Times New Roman" w:hAnsi="Times New Roman" w:cs="Times New Roman"/>
          <w:sz w:val="24"/>
          <w:szCs w:val="24"/>
        </w:rPr>
        <w:t xml:space="preserve"> email címen, vagy az</w:t>
      </w:r>
      <w:r w:rsidR="007A5065">
        <w:rPr>
          <w:rFonts w:ascii="Times New Roman" w:hAnsi="Times New Roman" w:cs="Times New Roman"/>
          <w:sz w:val="24"/>
          <w:szCs w:val="24"/>
        </w:rPr>
        <w:t xml:space="preserve"> Önkormányzati Hivatal</w:t>
      </w:r>
      <w:r w:rsidR="00454ACC">
        <w:rPr>
          <w:rFonts w:ascii="Times New Roman" w:hAnsi="Times New Roman" w:cs="Times New Roman"/>
          <w:sz w:val="24"/>
          <w:szCs w:val="24"/>
        </w:rPr>
        <w:t xml:space="preserve"> </w:t>
      </w:r>
      <w:r w:rsidR="007F4C76">
        <w:rPr>
          <w:rFonts w:ascii="Times New Roman" w:hAnsi="Times New Roman" w:cs="Times New Roman"/>
          <w:sz w:val="24"/>
          <w:szCs w:val="24"/>
        </w:rPr>
        <w:t xml:space="preserve">Ügyfélszolgálatán (2626 </w:t>
      </w:r>
      <w:proofErr w:type="spellStart"/>
      <w:r w:rsidR="007F4C76">
        <w:rPr>
          <w:rFonts w:ascii="Times New Roman" w:hAnsi="Times New Roman" w:cs="Times New Roman"/>
          <w:sz w:val="24"/>
          <w:szCs w:val="24"/>
        </w:rPr>
        <w:t>Nagyaros</w:t>
      </w:r>
      <w:proofErr w:type="spellEnd"/>
      <w:r w:rsidR="007F4C76">
        <w:rPr>
          <w:rFonts w:ascii="Times New Roman" w:hAnsi="Times New Roman" w:cs="Times New Roman"/>
          <w:sz w:val="24"/>
          <w:szCs w:val="24"/>
        </w:rPr>
        <w:t>, Fő tér 5.)</w:t>
      </w:r>
      <w:r w:rsidR="00AE7D6D">
        <w:rPr>
          <w:rFonts w:ascii="Times New Roman" w:hAnsi="Times New Roman" w:cs="Times New Roman"/>
          <w:sz w:val="24"/>
          <w:szCs w:val="24"/>
        </w:rPr>
        <w:t xml:space="preserve"> biztosított nyomtatványon.</w:t>
      </w:r>
    </w:p>
    <w:p w14:paraId="7046A95D" w14:textId="77777777" w:rsidR="007F4C76" w:rsidRDefault="007F4C76" w:rsidP="006B21C0">
      <w:pPr>
        <w:tabs>
          <w:tab w:val="center" w:pos="53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42E53" w14:textId="61DC57AF" w:rsidR="006B21C0" w:rsidRDefault="006B21C0" w:rsidP="006B21C0">
      <w:pPr>
        <w:tabs>
          <w:tab w:val="center" w:pos="53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NYILATKOZAT</w:t>
      </w:r>
    </w:p>
    <w:p w14:paraId="67E1E7B6" w14:textId="77777777" w:rsidR="006B21C0" w:rsidRDefault="006B21C0" w:rsidP="006B21C0">
      <w:pPr>
        <w:tabs>
          <w:tab w:val="center" w:pos="53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32ED8" w14:textId="77777777" w:rsidR="006B21C0" w:rsidRDefault="006B21C0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90CBB" w14:textId="77777777" w:rsidR="006B21C0" w:rsidRDefault="006B21C0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____________________________</w:t>
      </w:r>
      <w:r w:rsidR="00EF2508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75A29DE" w14:textId="3C554049" w:rsidR="006B21C0" w:rsidRDefault="007F4C76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2626 Nagymaros</w:t>
      </w:r>
      <w:r w:rsidR="006B21C0">
        <w:rPr>
          <w:rFonts w:ascii="Times New Roman" w:hAnsi="Times New Roman" w:cs="Times New Roman"/>
          <w:sz w:val="24"/>
          <w:szCs w:val="24"/>
        </w:rPr>
        <w:t>, ______________________________________</w:t>
      </w:r>
      <w:r w:rsidR="00EF2508">
        <w:rPr>
          <w:rFonts w:ascii="Times New Roman" w:hAnsi="Times New Roman" w:cs="Times New Roman"/>
          <w:sz w:val="24"/>
          <w:szCs w:val="24"/>
        </w:rPr>
        <w:t>________________</w:t>
      </w:r>
      <w:r w:rsidR="006B21C0">
        <w:rPr>
          <w:rFonts w:ascii="Times New Roman" w:hAnsi="Times New Roman" w:cs="Times New Roman"/>
          <w:sz w:val="24"/>
          <w:szCs w:val="24"/>
        </w:rPr>
        <w:t>_ szám alatti lakos</w:t>
      </w:r>
    </w:p>
    <w:p w14:paraId="4904EB83" w14:textId="77777777" w:rsidR="006B21C0" w:rsidRDefault="006B21C0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szülő/törvényes képviselő kijelentem, hogy a </w:t>
      </w:r>
      <w:r w:rsidR="00EF2508">
        <w:rPr>
          <w:rFonts w:ascii="Times New Roman" w:hAnsi="Times New Roman" w:cs="Times New Roman"/>
          <w:sz w:val="24"/>
          <w:szCs w:val="24"/>
        </w:rPr>
        <w:t>bölcsődei ellátásról szóló előzetes tájékoztatót tudomásul veszem.</w:t>
      </w:r>
    </w:p>
    <w:p w14:paraId="5CCBCD77" w14:textId="77777777" w:rsidR="00EF2508" w:rsidRDefault="00EF2508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63602" w14:textId="77777777" w:rsidR="00EF2508" w:rsidRDefault="00EF2508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________________________________________________________nevű</w:t>
      </w:r>
    </w:p>
    <w:p w14:paraId="4AA2B428" w14:textId="77777777" w:rsidR="00EF2508" w:rsidRDefault="00EF2508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gyermekem részére a bölcsődei ellátást előre láthatólag igénybe kívánom venni.</w:t>
      </w:r>
    </w:p>
    <w:p w14:paraId="7E60D87D" w14:textId="77777777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63CAB" w14:textId="44A80F54" w:rsidR="00A86CD1" w:rsidRPr="00453A17" w:rsidRDefault="00453A17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Igénybevétel kezdete: </w:t>
      </w:r>
      <w:r w:rsidRPr="00453A1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C44441" w14:textId="77777777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259AB" w14:textId="645E1E7B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adatai:</w:t>
      </w:r>
    </w:p>
    <w:p w14:paraId="7226BE06" w14:textId="2A1A6D98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54E244" w14:textId="44DF7367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792EBB" w14:textId="5FC79A06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 w:rsidR="00F90266">
        <w:rPr>
          <w:rFonts w:ascii="Times New Roman" w:hAnsi="Times New Roman" w:cs="Times New Roman"/>
          <w:sz w:val="24"/>
          <w:szCs w:val="24"/>
        </w:rPr>
        <w:t xml:space="preserve"> </w:t>
      </w:r>
      <w:r w:rsidR="00F90266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F90266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F90266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F90266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F90266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F90266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02A895" w14:textId="53D1B368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Lakcím: </w:t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C4B" w:rsidRPr="00674C4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0A1E49" w14:textId="77777777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8E5A2" w14:textId="77777777" w:rsidR="00EF2508" w:rsidRDefault="00EF2508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E4F4C" w14:textId="252B7248" w:rsidR="00EF2508" w:rsidRDefault="007F4C76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Nagymaros</w:t>
      </w:r>
      <w:r w:rsidR="00A86CD1">
        <w:rPr>
          <w:rFonts w:ascii="Times New Roman" w:hAnsi="Times New Roman" w:cs="Times New Roman"/>
          <w:sz w:val="24"/>
          <w:szCs w:val="24"/>
        </w:rPr>
        <w:t>, _____________________</w:t>
      </w:r>
    </w:p>
    <w:p w14:paraId="54C4C91C" w14:textId="6A54415F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CC483" w14:textId="2AEB97C1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98980" w14:textId="77777777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42159" w14:textId="77777777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48601592" w14:textId="0522734A" w:rsidR="00A86CD1" w:rsidRDefault="00A86CD1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szülő/törvényes képviselő</w:t>
      </w:r>
    </w:p>
    <w:p w14:paraId="15AD9C14" w14:textId="2E2A2D1B" w:rsidR="007F4C76" w:rsidRDefault="007F4C76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139EE" w14:textId="66E8201F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53C18" w14:textId="197F6812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83E0D" w14:textId="68014572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2269F" w14:textId="00204D13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E98B0" w14:textId="77777777" w:rsidR="00674C4B" w:rsidRDefault="00674C4B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5C079" w14:textId="5295BF64" w:rsidR="007F4C76" w:rsidRDefault="007F4C76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C4C93" w14:textId="678BAF67" w:rsidR="007F4C76" w:rsidRPr="00CA4BB8" w:rsidRDefault="00CA4BB8" w:rsidP="006B21C0">
      <w:pPr>
        <w:tabs>
          <w:tab w:val="center" w:pos="538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4BB8">
        <w:rPr>
          <w:rFonts w:ascii="Times New Roman" w:hAnsi="Times New Roman" w:cs="Times New Roman"/>
          <w:sz w:val="20"/>
          <w:szCs w:val="20"/>
        </w:rPr>
        <w:t>A nyilatkozat az előzetes igényfelmérést szolgálja a tervezetten 2023. szeptember 1-től működő bölcsődében, kitöltése ne keletkeztet beíratási és ellátási kötelezettséget.</w:t>
      </w:r>
    </w:p>
    <w:sectPr w:rsidR="007F4C76" w:rsidRPr="00CA4BB8" w:rsidSect="00674C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6DAF"/>
    <w:multiLevelType w:val="hybridMultilevel"/>
    <w:tmpl w:val="458A3D6A"/>
    <w:lvl w:ilvl="0" w:tplc="DF9E6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4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3A"/>
    <w:rsid w:val="00125CC0"/>
    <w:rsid w:val="00172358"/>
    <w:rsid w:val="001972C6"/>
    <w:rsid w:val="001C3482"/>
    <w:rsid w:val="001F29C2"/>
    <w:rsid w:val="00267391"/>
    <w:rsid w:val="002A69FB"/>
    <w:rsid w:val="00393CE5"/>
    <w:rsid w:val="004400F7"/>
    <w:rsid w:val="00453A17"/>
    <w:rsid w:val="00454ACC"/>
    <w:rsid w:val="00471D50"/>
    <w:rsid w:val="004A668F"/>
    <w:rsid w:val="004D6C79"/>
    <w:rsid w:val="004E6060"/>
    <w:rsid w:val="00562DE8"/>
    <w:rsid w:val="005E1B58"/>
    <w:rsid w:val="005F32A4"/>
    <w:rsid w:val="00674C4B"/>
    <w:rsid w:val="006B21C0"/>
    <w:rsid w:val="006E036D"/>
    <w:rsid w:val="00777EA0"/>
    <w:rsid w:val="007A5065"/>
    <w:rsid w:val="007F4C76"/>
    <w:rsid w:val="00846568"/>
    <w:rsid w:val="008E5D29"/>
    <w:rsid w:val="008F5C3A"/>
    <w:rsid w:val="00923CA9"/>
    <w:rsid w:val="00A86CD1"/>
    <w:rsid w:val="00A964A3"/>
    <w:rsid w:val="00AB08F6"/>
    <w:rsid w:val="00AE7D6D"/>
    <w:rsid w:val="00BA1CED"/>
    <w:rsid w:val="00C647FE"/>
    <w:rsid w:val="00CA4BB8"/>
    <w:rsid w:val="00E14BEB"/>
    <w:rsid w:val="00E86280"/>
    <w:rsid w:val="00E95AB3"/>
    <w:rsid w:val="00EF2508"/>
    <w:rsid w:val="00F90266"/>
    <w:rsid w:val="00FC00F8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C0E3"/>
  <w15:docId w15:val="{AA3C9469-71B0-40E9-9769-1FBB132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0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3CE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A5065"/>
    <w:rPr>
      <w:color w:val="0000FF"/>
      <w:u w:val="single"/>
    </w:rPr>
  </w:style>
  <w:style w:type="character" w:customStyle="1" w:styleId="point">
    <w:name w:val="point"/>
    <w:basedOn w:val="Bekezdsalapbettpusa"/>
    <w:rsid w:val="007A5065"/>
  </w:style>
  <w:style w:type="paragraph" w:styleId="Buborkszveg">
    <w:name w:val="Balloon Text"/>
    <w:basedOn w:val="Norml"/>
    <w:link w:val="BuborkszvegChar"/>
    <w:uiPriority w:val="99"/>
    <w:semiHidden/>
    <w:unhideWhenUsed/>
    <w:rsid w:val="0045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4ACC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7F4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csode@nagyma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Filusne</dc:creator>
  <cp:lastModifiedBy>Dr Szénásy Andrea</cp:lastModifiedBy>
  <cp:revision>2</cp:revision>
  <dcterms:created xsi:type="dcterms:W3CDTF">2023-02-22T09:02:00Z</dcterms:created>
  <dcterms:modified xsi:type="dcterms:W3CDTF">2023-02-22T09:02:00Z</dcterms:modified>
</cp:coreProperties>
</file>