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EE72" w14:textId="5DBE0D44" w:rsidR="006D1ADB" w:rsidRPr="00A14C4D" w:rsidRDefault="00A14C4D" w:rsidP="00A14C4D">
      <w:pPr>
        <w:jc w:val="both"/>
        <w:rPr>
          <w:sz w:val="24"/>
          <w:szCs w:val="24"/>
        </w:rPr>
      </w:pPr>
      <w:r w:rsidRPr="00A14C4D">
        <w:rPr>
          <w:sz w:val="24"/>
          <w:szCs w:val="24"/>
        </w:rPr>
        <w:t>2. számú melléklet</w:t>
      </w:r>
    </w:p>
    <w:p w14:paraId="5F0FC08B" w14:textId="7A5A8256" w:rsidR="00A14C4D" w:rsidRPr="00A14C4D" w:rsidRDefault="00A14C4D" w:rsidP="00A14C4D">
      <w:pPr>
        <w:jc w:val="both"/>
        <w:rPr>
          <w:sz w:val="24"/>
          <w:szCs w:val="24"/>
        </w:rPr>
      </w:pPr>
    </w:p>
    <w:p w14:paraId="7D472861" w14:textId="723C926F" w:rsidR="00A14C4D" w:rsidRPr="00A14C4D" w:rsidRDefault="00A14C4D" w:rsidP="00A14C4D">
      <w:pPr>
        <w:jc w:val="center"/>
        <w:rPr>
          <w:b/>
          <w:bCs/>
          <w:sz w:val="28"/>
          <w:szCs w:val="28"/>
        </w:rPr>
      </w:pPr>
      <w:r w:rsidRPr="00A14C4D">
        <w:rPr>
          <w:b/>
          <w:bCs/>
          <w:sz w:val="28"/>
          <w:szCs w:val="28"/>
        </w:rPr>
        <w:t>Pályázói nyilatkozat</w:t>
      </w:r>
    </w:p>
    <w:p w14:paraId="2EFA1B2C" w14:textId="77777777" w:rsidR="00A14C4D" w:rsidRDefault="00A14C4D" w:rsidP="00A14C4D">
      <w:pPr>
        <w:jc w:val="both"/>
        <w:rPr>
          <w:sz w:val="24"/>
          <w:szCs w:val="24"/>
        </w:rPr>
      </w:pPr>
    </w:p>
    <w:p w14:paraId="6639C0FA" w14:textId="619577A6" w:rsidR="00A14C4D" w:rsidRDefault="00A14C4D" w:rsidP="00A14C4D">
      <w:pPr>
        <w:jc w:val="both"/>
        <w:rPr>
          <w:sz w:val="24"/>
          <w:szCs w:val="24"/>
        </w:rPr>
      </w:pPr>
      <w:r w:rsidRPr="00A14C4D">
        <w:rPr>
          <w:sz w:val="24"/>
          <w:szCs w:val="24"/>
        </w:rPr>
        <w:t>Alulírott ……………………………………………………………………… (név) a Nagymaros Város Önkormányzat tulajdonában lévő</w:t>
      </w:r>
      <w:r>
        <w:rPr>
          <w:sz w:val="24"/>
          <w:szCs w:val="24"/>
        </w:rPr>
        <w:t>, Nagymaros, ……………………………………………………………………… ingatlanra vonatkozóan a vételi ajánlatomat/ajánlatunkat az ingatlanok megtekintését követően tettem/tettük meg.</w:t>
      </w:r>
    </w:p>
    <w:p w14:paraId="3E1C0E65" w14:textId="35E1CE16" w:rsidR="00A14C4D" w:rsidRDefault="00A14C4D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Elfogadom a pályázati feltételeket és a bírálati szempontokat, különös tekintettel az ajánlat hatályának megszűnésére, valamint a szerződés létrejötte, továbbá az ingatlan-nyilvántartási bejegyzésre alkalmas okiratok (adásvételi előszerződés, adásvételi szerződés) megkötésének határidejére.</w:t>
      </w:r>
    </w:p>
    <w:p w14:paraId="32AC0247" w14:textId="21EFFD34" w:rsidR="00A14C4D" w:rsidRDefault="00A14C4D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Kijelentem, hogy az ingatlanok fenti természetbeni állapotával kapcsolatos tájékoztatást tudomásul vettem, az ingatlan vételárára vonatkozó ajánlatot a tájékoztatás</w:t>
      </w:r>
      <w:r w:rsidR="00A626CA">
        <w:rPr>
          <w:sz w:val="24"/>
          <w:szCs w:val="24"/>
        </w:rPr>
        <w:t xml:space="preserve"> ismeretében teszem meg, az ingatlan ezen sajátosságára, jellemzőjére tekintettel igényt a kiíróval, mint eladóval szemben sem a szerződés létrejöttekor, sem az adásvételi szerződés aláírásakor, sem a jövőben nem támasztok.</w:t>
      </w:r>
    </w:p>
    <w:p w14:paraId="0ED175AE" w14:textId="2AD20CAF" w:rsidR="00A626CA" w:rsidRDefault="00A626CA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Kijelentem, hogy az ingatlanon történő építésre vonatkozó országos és helyi jogszabályokat, szabályzatokat ismerem, azokat tudomásul vettem.</w:t>
      </w:r>
    </w:p>
    <w:p w14:paraId="573D5351" w14:textId="554B2C3A" w:rsidR="00A626CA" w:rsidRDefault="00A626CA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Kijelentem, hogy a pályázat során a kiírótól birtokomba került adatokat harmadik személynek át nem adom</w:t>
      </w:r>
      <w:r w:rsidR="00C45FA8">
        <w:rPr>
          <w:sz w:val="24"/>
          <w:szCs w:val="24"/>
        </w:rPr>
        <w:t>, illetve üzleti és egyéb tevékenységemben azt fel nem használom.</w:t>
      </w:r>
    </w:p>
    <w:p w14:paraId="3FEC9D9D" w14:textId="2879F35A" w:rsidR="00C45FA8" w:rsidRDefault="00C45FA8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Kijelentem, hogy Nagymaros Város Önkormányzat felé semmilyen köztartozásom nincs.</w:t>
      </w:r>
    </w:p>
    <w:p w14:paraId="697987CE" w14:textId="379478C3" w:rsidR="00C45FA8" w:rsidRDefault="00C45FA8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Nem magánszemély Vevő esetén kijelentem, hogy a nemzeti vagyonról szóló 2011. évi CXCVI. törvény szerinti átlátható szervezetnek minősül</w:t>
      </w:r>
      <w:r w:rsidR="00416C71">
        <w:rPr>
          <w:sz w:val="24"/>
          <w:szCs w:val="24"/>
        </w:rPr>
        <w:t>.</w:t>
      </w:r>
    </w:p>
    <w:p w14:paraId="55E99C37" w14:textId="7E1ADFD7" w:rsidR="00416C71" w:rsidRDefault="00416C71" w:rsidP="00A14C4D">
      <w:pPr>
        <w:jc w:val="both"/>
        <w:rPr>
          <w:sz w:val="24"/>
          <w:szCs w:val="24"/>
        </w:rPr>
      </w:pPr>
    </w:p>
    <w:p w14:paraId="45424A89" w14:textId="4D812964" w:rsidR="00416C71" w:rsidRDefault="00416C71" w:rsidP="00A14C4D">
      <w:pPr>
        <w:jc w:val="both"/>
        <w:rPr>
          <w:sz w:val="24"/>
          <w:szCs w:val="24"/>
        </w:rPr>
      </w:pPr>
    </w:p>
    <w:p w14:paraId="6F1DCDD3" w14:textId="44155C36" w:rsidR="00416C71" w:rsidRDefault="00416C71" w:rsidP="00A14C4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 202</w:t>
      </w:r>
      <w:r w:rsidR="00EA5340">
        <w:rPr>
          <w:sz w:val="24"/>
          <w:szCs w:val="24"/>
        </w:rPr>
        <w:t>3</w:t>
      </w:r>
      <w:r>
        <w:rPr>
          <w:sz w:val="24"/>
          <w:szCs w:val="24"/>
        </w:rPr>
        <w:t>. ________________________</w:t>
      </w:r>
    </w:p>
    <w:p w14:paraId="2346C8EE" w14:textId="6D971FA2" w:rsidR="00416C71" w:rsidRDefault="00416C71" w:rsidP="00A14C4D">
      <w:pPr>
        <w:jc w:val="both"/>
        <w:rPr>
          <w:sz w:val="24"/>
          <w:szCs w:val="24"/>
        </w:rPr>
      </w:pPr>
    </w:p>
    <w:p w14:paraId="59A58D80" w14:textId="3F3246E2" w:rsidR="00416C71" w:rsidRDefault="00416C71" w:rsidP="00A14C4D">
      <w:pPr>
        <w:jc w:val="both"/>
        <w:rPr>
          <w:sz w:val="24"/>
          <w:szCs w:val="24"/>
        </w:rPr>
      </w:pPr>
    </w:p>
    <w:p w14:paraId="06D62EB6" w14:textId="61CAB117" w:rsidR="00416C71" w:rsidRDefault="00416C71" w:rsidP="00A14C4D">
      <w:pPr>
        <w:jc w:val="both"/>
        <w:rPr>
          <w:sz w:val="24"/>
          <w:szCs w:val="24"/>
        </w:rPr>
      </w:pPr>
    </w:p>
    <w:p w14:paraId="37F8A94E" w14:textId="1439BED7" w:rsidR="00416C71" w:rsidRDefault="00416C71" w:rsidP="00416C71">
      <w:pPr>
        <w:tabs>
          <w:tab w:val="center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_______________________________</w:t>
      </w:r>
    </w:p>
    <w:p w14:paraId="065AE7B2" w14:textId="0116FFC2" w:rsidR="00416C71" w:rsidRPr="00A14C4D" w:rsidRDefault="00416C71" w:rsidP="00416C71">
      <w:pPr>
        <w:tabs>
          <w:tab w:val="center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aláírás (cégszerű)</w:t>
      </w:r>
    </w:p>
    <w:sectPr w:rsidR="00416C71" w:rsidRPr="00A14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4D"/>
    <w:rsid w:val="00121FA0"/>
    <w:rsid w:val="00416C71"/>
    <w:rsid w:val="006D1ADB"/>
    <w:rsid w:val="00A14C4D"/>
    <w:rsid w:val="00A626CA"/>
    <w:rsid w:val="00C45FA8"/>
    <w:rsid w:val="00CD6E83"/>
    <w:rsid w:val="00EA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8280"/>
  <w15:chartTrackingRefBased/>
  <w15:docId w15:val="{E12EEE75-2B27-4FBF-84A3-C4CE577B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Somlyai Szabina</dc:creator>
  <cp:keywords/>
  <dc:description/>
  <cp:lastModifiedBy>Dr Szénásy Andrea</cp:lastModifiedBy>
  <cp:revision>2</cp:revision>
  <dcterms:created xsi:type="dcterms:W3CDTF">2023-02-22T09:16:00Z</dcterms:created>
  <dcterms:modified xsi:type="dcterms:W3CDTF">2023-02-22T09:16:00Z</dcterms:modified>
</cp:coreProperties>
</file>