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6F2E" w14:textId="0205AFBD" w:rsidR="008C58C5" w:rsidRPr="00B42B1D" w:rsidRDefault="008C58C5" w:rsidP="00B42B1D">
      <w:pPr>
        <w:jc w:val="center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>A véradások margójára</w:t>
      </w:r>
    </w:p>
    <w:p w14:paraId="27FD9DED" w14:textId="77777777" w:rsidR="008C58C5" w:rsidRDefault="008C58C5" w:rsidP="00B42B1D">
      <w:pPr>
        <w:jc w:val="center"/>
      </w:pPr>
    </w:p>
    <w:p w14:paraId="6AC5CE78" w14:textId="2AE520C1" w:rsidR="008C58C5" w:rsidRPr="00B42B1D" w:rsidRDefault="008C58C5" w:rsidP="00B42B1D">
      <w:pPr>
        <w:ind w:firstLine="708"/>
        <w:jc w:val="both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>Néhány éve történt, hogy Lívia nénitől átvettem a véradás szervezését, vagyis inkább propagálását a városunkban. Biztosan mindenki emlékszik kézzel írt plakátjaira melyeket a városban szerte, legalább 50 helyen kitűzött. Eleinte igyekeztem követni szokásait, de a közösségi medián keresztül hasznosabbnak láttam közzétenni az éppen aktuális véradásra való felhívásokat. Azt vettem észre, hogy a véradásra jelentkezők száma nem függ össze a kihelyezett plakátok számával, hiszen pl. a koronavírus miatti kényszeres zárlat idején kitett 3-4 plakát mellett is többen jöttek el, mint manapság.</w:t>
      </w:r>
    </w:p>
    <w:p w14:paraId="15056F8A" w14:textId="0132D071" w:rsidR="008C58C5" w:rsidRPr="00B42B1D" w:rsidRDefault="008C58C5" w:rsidP="00B42B1D">
      <w:pPr>
        <w:ind w:firstLine="708"/>
        <w:jc w:val="both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 xml:space="preserve">Sajnos már Lívia néni idejében is látszott, hogy évről évre egyre kevesebb a véradó, ez a tendencia tovább folytatódik. </w:t>
      </w:r>
      <w:r w:rsidR="00D92091" w:rsidRPr="00B42B1D">
        <w:rPr>
          <w:rFonts w:ascii="Times New Roman" w:hAnsi="Times New Roman" w:cs="Times New Roman"/>
        </w:rPr>
        <w:t xml:space="preserve">Úgy érzem nem tudom befolyásolni a „létszámot” a plakátjaimmal, internetes felhívásaimmal. Gondolkoztam, mi lehet az oka annak, hogy néhány évtizeddel ezelőtt még alkalmanként több mint száz nagymarosi gondolta azt, hogy fontos elmennie véradásra, most pedig örülünk, ha a véradók száma eléri az </w:t>
      </w:r>
      <w:proofErr w:type="gramStart"/>
      <w:r w:rsidR="00D92091" w:rsidRPr="00B42B1D">
        <w:rPr>
          <w:rFonts w:ascii="Times New Roman" w:hAnsi="Times New Roman" w:cs="Times New Roman"/>
        </w:rPr>
        <w:t>ötvenet....</w:t>
      </w:r>
      <w:proofErr w:type="gramEnd"/>
      <w:r w:rsidR="00D92091" w:rsidRPr="00B42B1D">
        <w:rPr>
          <w:rFonts w:ascii="Times New Roman" w:hAnsi="Times New Roman" w:cs="Times New Roman"/>
        </w:rPr>
        <w:t>.</w:t>
      </w:r>
    </w:p>
    <w:p w14:paraId="014C00DD" w14:textId="0B032F20" w:rsidR="00D92091" w:rsidRPr="00B42B1D" w:rsidRDefault="00D92091" w:rsidP="00B42B1D">
      <w:pPr>
        <w:jc w:val="both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>Természetes, hogy elsősorban az egészségi állapotunk, kondíciónk határozza meg, hogy alkalmasak vagyunk-e a véradásra, de nem gondolom, hogy ennyivel több beteg ember élne Nagymaroson. Sőt, a város fiatal lakókkal gazdagodott az elmúlt évek során, létszámban, egészséges emberben (ld. a sok futót-biciklizőt, egyéb sportot űzőt a Duna-parton, vagy a hegyeinkben) szerencsére nincs hiány.</w:t>
      </w:r>
    </w:p>
    <w:p w14:paraId="1B364D13" w14:textId="10581032" w:rsidR="00D92091" w:rsidRPr="00B42B1D" w:rsidRDefault="00D92091" w:rsidP="00B42B1D">
      <w:pPr>
        <w:jc w:val="both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>De valamiben mégis azt érzem, hogy hiány van, másképpen élünk mind szüleink. Számomra a legnehezebb feladat időt szakítani bokros teendőim között a véradás fél órájára. Elcsépelt dolog hallgatni, hogy rohanó világban élünk, mindenkit hajt a munka</w:t>
      </w:r>
      <w:r w:rsidR="005828C5" w:rsidRPr="00B42B1D">
        <w:rPr>
          <w:rFonts w:ascii="Times New Roman" w:hAnsi="Times New Roman" w:cs="Times New Roman"/>
        </w:rPr>
        <w:t>,</w:t>
      </w:r>
      <w:r w:rsidRPr="00B42B1D">
        <w:rPr>
          <w:rFonts w:ascii="Times New Roman" w:hAnsi="Times New Roman" w:cs="Times New Roman"/>
        </w:rPr>
        <w:t xml:space="preserve"> a pénz, stb. De vajon tényleg ez a legnagyobb baj? Nem gondolom, hiszen akiket látok megjelenni a véradós csütörtökökön mind dolgozó, legtöbbször családos emberek,</w:t>
      </w:r>
      <w:r w:rsidR="005828C5" w:rsidRPr="00B42B1D">
        <w:rPr>
          <w:rFonts w:ascii="Times New Roman" w:hAnsi="Times New Roman" w:cs="Times New Roman"/>
        </w:rPr>
        <w:t xml:space="preserve"> családanyák,</w:t>
      </w:r>
      <w:r w:rsidRPr="00B42B1D">
        <w:rPr>
          <w:rFonts w:ascii="Times New Roman" w:hAnsi="Times New Roman" w:cs="Times New Roman"/>
        </w:rPr>
        <w:t xml:space="preserve"> akiknek mégis akad idejük e nemes gesztus megtételére. A mai világ hozzáállásával van bajom. Azt sugallja, használd ki a lehetőségeidet, ne szalassz el semmit, </w:t>
      </w:r>
      <w:r w:rsidR="001363D5" w:rsidRPr="00B42B1D">
        <w:rPr>
          <w:rFonts w:ascii="Times New Roman" w:hAnsi="Times New Roman" w:cs="Times New Roman"/>
        </w:rPr>
        <w:t>legyél a legjobb, tiéd legyen mindenből a legjobb, te légy az első, szerezz meg mindent, amit lehet és folytathatnám. A rohanó ember, akinek mindig van valami fontos dolga, egyre ritkábban veszi észre a mellette élőket, nem tud magából kitekinteni és egyáltalán nem foglalkozik azzal, hogy a körülötte élő embereknek milyen problémái lehetnek. A beteg emberekre pedig végképp senki sem szeret gondolni. Félelem van bennünk, hogy talán a következők mi leszünk. Legtöbbször csak részvétet érzünk irántuk, sajnálatot és kiábrándult</w:t>
      </w:r>
      <w:r w:rsidR="005828C5" w:rsidRPr="00B42B1D">
        <w:rPr>
          <w:rFonts w:ascii="Times New Roman" w:hAnsi="Times New Roman" w:cs="Times New Roman"/>
        </w:rPr>
        <w:t>sá</w:t>
      </w:r>
      <w:r w:rsidR="001363D5" w:rsidRPr="00B42B1D">
        <w:rPr>
          <w:rFonts w:ascii="Times New Roman" w:hAnsi="Times New Roman" w:cs="Times New Roman"/>
        </w:rPr>
        <w:t>got, ha az orvosok már nem tudnak segíteni.</w:t>
      </w:r>
    </w:p>
    <w:p w14:paraId="721E95B0" w14:textId="588ADAAA" w:rsidR="001363D5" w:rsidRPr="00B42B1D" w:rsidRDefault="001363D5" w:rsidP="00B42B1D">
      <w:pPr>
        <w:jc w:val="both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 xml:space="preserve">Nem is gondolunk abba bele, hogy egy-egy egység vér mennyit jelenthet a gyógyításban. Egy olyan embernek, akinek talán hónapok óta halasztódik a </w:t>
      </w:r>
      <w:proofErr w:type="spellStart"/>
      <w:r w:rsidRPr="00B42B1D">
        <w:rPr>
          <w:rFonts w:ascii="Times New Roman" w:hAnsi="Times New Roman" w:cs="Times New Roman"/>
        </w:rPr>
        <w:t>műtéte</w:t>
      </w:r>
      <w:proofErr w:type="spellEnd"/>
      <w:r w:rsidRPr="00B42B1D">
        <w:rPr>
          <w:rFonts w:ascii="Times New Roman" w:hAnsi="Times New Roman" w:cs="Times New Roman"/>
        </w:rPr>
        <w:t xml:space="preserve">, mert nincs hozzá megfelelő vérkészítmény. Vagy a frissen balesetet szenvedő, akinek a túlélését jelenti akár csak 1-2 egység vér is. A daganatos beteg felnőttek és gyerekek vérkészítmény igénye pedig számunkra szinte elképzelhetetlen mennyiség. Még orvosként is döbbentem hallottam, egy a Bethesdában gyógyult égési sérülésen átesett fiatal fiú szájából, hogy több mint száz egység vér volt szükséges a felépüléséhez. Folytathatnám a sort, de a lényeg ugyanaz: a betegektől nem elfordulnunk kell, hanem támogatni őket. </w:t>
      </w:r>
      <w:r w:rsidR="00C7359F" w:rsidRPr="00B42B1D">
        <w:rPr>
          <w:rFonts w:ascii="Times New Roman" w:hAnsi="Times New Roman" w:cs="Times New Roman"/>
        </w:rPr>
        <w:t xml:space="preserve">Nem igaz, hogy semmit sem tehetünk, hogy majd a természet és az orvosok megoldják. Csekély dolog, de legtöbbször nélkülözhetetlen a transzfúzió, a plazma, </w:t>
      </w:r>
      <w:proofErr w:type="spellStart"/>
      <w:r w:rsidR="00C7359F" w:rsidRPr="00B42B1D">
        <w:rPr>
          <w:rFonts w:ascii="Times New Roman" w:hAnsi="Times New Roman" w:cs="Times New Roman"/>
        </w:rPr>
        <w:t>trombocita</w:t>
      </w:r>
      <w:proofErr w:type="spellEnd"/>
      <w:r w:rsidR="00C7359F" w:rsidRPr="00B42B1D">
        <w:rPr>
          <w:rFonts w:ascii="Times New Roman" w:hAnsi="Times New Roman" w:cs="Times New Roman"/>
        </w:rPr>
        <w:t xml:space="preserve"> adása a gyógyítás során.</w:t>
      </w:r>
    </w:p>
    <w:p w14:paraId="5A0DA593" w14:textId="6043E1A9" w:rsidR="00C7359F" w:rsidRPr="00B42B1D" w:rsidRDefault="00C7359F" w:rsidP="00B42B1D">
      <w:pPr>
        <w:jc w:val="both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>Testünket, egészségünket teremtőnktől ajándékba kaptuk, nincs jogunk csak magunknak tartogatni. Az igaz, emberi ösztön, amely belülről fakad, az jóságos, mert így lett megteremtve. Lelkünk alapvetően készséges a jóra, segíti az embertársait, nem hagyja ott a bajban a másikat. Miért hagyjuk, hogy a mai világ kényszere, rohanása, egocentrikussága kerítsen hatalmába.</w:t>
      </w:r>
    </w:p>
    <w:p w14:paraId="37D665C2" w14:textId="4E9DE4D8" w:rsidR="00C7359F" w:rsidRPr="00B42B1D" w:rsidRDefault="00C7359F" w:rsidP="00B42B1D">
      <w:pPr>
        <w:jc w:val="both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 xml:space="preserve">Ne kifogásokat keressünk, hogy miért nem megyünk el vért adni, hanem legyünk önzetlenek és névtelenül ugyan, de segítsünk ott, ahol lehetőségünk engedi. </w:t>
      </w:r>
    </w:p>
    <w:p w14:paraId="18C2FD22" w14:textId="0F6ED10C" w:rsidR="00C7359F" w:rsidRPr="00B42B1D" w:rsidRDefault="00C7359F" w:rsidP="00B42B1D">
      <w:pPr>
        <w:jc w:val="both"/>
        <w:rPr>
          <w:rFonts w:ascii="Times New Roman" w:hAnsi="Times New Roman" w:cs="Times New Roman"/>
        </w:rPr>
      </w:pPr>
      <w:r w:rsidRPr="00B42B1D">
        <w:rPr>
          <w:rFonts w:ascii="Times New Roman" w:hAnsi="Times New Roman" w:cs="Times New Roman"/>
        </w:rPr>
        <w:t>Várjuk az ereje teljében lévő nagymarosi fiatalokat, régebb óta fiatalokat a véradók közé!</w:t>
      </w:r>
    </w:p>
    <w:sectPr w:rsidR="00C7359F" w:rsidRPr="00B42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C5"/>
    <w:rsid w:val="001363D5"/>
    <w:rsid w:val="005828C5"/>
    <w:rsid w:val="00716F04"/>
    <w:rsid w:val="008C58C5"/>
    <w:rsid w:val="00B42B1D"/>
    <w:rsid w:val="00C7359F"/>
    <w:rsid w:val="00D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AFE9E"/>
  <w15:chartTrackingRefBased/>
  <w15:docId w15:val="{83CAFB6D-D81B-5348-B66E-404C648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sztkozmadamiankft@invitel.hu</dc:creator>
  <cp:keywords/>
  <dc:description/>
  <cp:lastModifiedBy>Szénásy Andrea</cp:lastModifiedBy>
  <cp:revision>2</cp:revision>
  <dcterms:created xsi:type="dcterms:W3CDTF">2023-08-30T13:22:00Z</dcterms:created>
  <dcterms:modified xsi:type="dcterms:W3CDTF">2023-08-30T13:22:00Z</dcterms:modified>
</cp:coreProperties>
</file>