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29D54" w14:textId="77777777" w:rsidR="008F3F83" w:rsidRPr="008F3F83" w:rsidRDefault="008F3F83" w:rsidP="008F3F83">
      <w:pPr>
        <w:rPr>
          <w:b/>
          <w:bCs/>
        </w:rPr>
      </w:pPr>
      <w:r w:rsidRPr="008F3F83">
        <w:rPr>
          <w:b/>
          <w:bCs/>
        </w:rPr>
        <w:t>HIRDETMÉNY vadászati haszonbérleti díj kifizetésről</w:t>
      </w:r>
    </w:p>
    <w:p w14:paraId="2F8A4535" w14:textId="77777777" w:rsidR="008F3F83" w:rsidRPr="008F3F83" w:rsidRDefault="008F3F83" w:rsidP="008F3F83">
      <w:hyperlink r:id="rId4" w:history="1">
        <w:r w:rsidRPr="008F3F83">
          <w:rPr>
            <w:rStyle w:val="Hiperhivatkozs"/>
            <w:b/>
            <w:bCs/>
          </w:rPr>
          <w:t>Közlemények [2024. október 28., hétfő]</w:t>
        </w:r>
      </w:hyperlink>
    </w:p>
    <w:p w14:paraId="668DC3BD" w14:textId="77777777" w:rsidR="008F3F83" w:rsidRPr="008F3F83" w:rsidRDefault="008F3F83" w:rsidP="008F3F83"/>
    <w:p w14:paraId="679B206B" w14:textId="77777777" w:rsidR="008F3F83" w:rsidRPr="008F3F83" w:rsidRDefault="008F3F83" w:rsidP="008F3F83"/>
    <w:p w14:paraId="4537A541" w14:textId="77777777" w:rsidR="008F3F83" w:rsidRPr="008F3F83" w:rsidRDefault="008F3F83" w:rsidP="008F3F83">
      <w:r w:rsidRPr="008F3F83">
        <w:t>Értesítem a 13-570650-201 kódszámú, Verőce, Szokolya, Kismaros, Kóspallag, Nagymaros, Márianosztra, Vác, Tahitótfalu, Kisoroszi települések közigazgatási területén elhelyezkedő külterületi földek tulajdonosait, hogy a 2024-es évre vonatkozó vadászati haszonbérleti díj kifizetésére 2024.december 07-én kerül sor.</w:t>
      </w:r>
      <w:r w:rsidRPr="008F3F83">
        <w:br/>
      </w:r>
      <w:r w:rsidRPr="008F3F83">
        <w:br/>
        <w:t>IDŐPONT: 2024.DECEMBER 07.: 08:00-12:00</w:t>
      </w:r>
      <w:r w:rsidRPr="008F3F83">
        <w:br/>
        <w:t>HELYSZÍN: SZOKOLYAI VADÁSZHÁZ (2624 SZOKOLYA, RÁKÓCZI ÚT 7.)</w:t>
      </w:r>
      <w:r w:rsidRPr="008F3F83">
        <w:br/>
      </w:r>
      <w:r w:rsidRPr="008F3F83">
        <w:br/>
        <w:t>A tulajdonjog igazolásaként az alábbi dokumentumok valamelyikét hozza magával:</w:t>
      </w:r>
      <w:r w:rsidRPr="008F3F83">
        <w:br/>
      </w:r>
      <w:r w:rsidRPr="008F3F83">
        <w:br/>
        <w:t>a) az ingatlan tulajdoni lapjának hiteles másolatát</w:t>
      </w:r>
      <w:r w:rsidRPr="008F3F83">
        <w:br/>
        <w:t>b) az ingatlan tulajdonjogának földhivatali bejegyzéséről szóló határozat eredeti vagy közjegyző által hitelesített példányát</w:t>
      </w:r>
      <w:r w:rsidRPr="008F3F83">
        <w:br/>
        <w:t>c) az ingatlanügyi hatóság által papíralapon vagy elektronikus adathordozón kiadott földkönyvet, vagy tulajdonosi adatokkal kiegészített földkönyvi kivonatot</w:t>
      </w:r>
      <w:r w:rsidRPr="008F3F83">
        <w:br/>
        <w:t>d) az ingatlanügyi hatóság által papíralapon, vagy elektronikus adathordozón kiadott, a tulajdonosok nevét, tulajdoni hányadát, a földrészek helyrajzi számait, valamint azok területét hektárban tartalmazó összesítőt</w:t>
      </w:r>
      <w:r w:rsidRPr="008F3F83">
        <w:br/>
        <w:t>e) az ingatlan-nyilvántartási adatbázishoz adatátviteli vonalon való csatlakozással számítógépes hálózaton történő adatkéréssel történő helyszíni adatbemutatást vagy a tulajdoni lapról elektronikus formában szolgáltatott nem hiteles másolat helyszíni bemutatását.</w:t>
      </w:r>
      <w:r w:rsidRPr="008F3F83">
        <w:br/>
      </w:r>
      <w:r w:rsidRPr="008F3F83">
        <w:br/>
        <w:t>2024.10.28.</w:t>
      </w:r>
      <w:r w:rsidRPr="008F3F83">
        <w:br/>
      </w:r>
      <w:r w:rsidRPr="008F3F83">
        <w:br/>
      </w:r>
      <w:r w:rsidRPr="008F3F83">
        <w:br/>
      </w:r>
      <w:r w:rsidRPr="008F3F83">
        <w:br/>
      </w:r>
      <w:r w:rsidRPr="008F3F83">
        <w:br/>
      </w:r>
      <w:r w:rsidRPr="008F3F83">
        <w:br/>
        <w:t>Révész Árpád</w:t>
      </w:r>
      <w:r w:rsidRPr="008F3F83">
        <w:br/>
        <w:t>földtulajdonosi képviselő</w:t>
      </w:r>
    </w:p>
    <w:p w14:paraId="0955DC76" w14:textId="77777777" w:rsidR="00D915B6" w:rsidRPr="008F3F83" w:rsidRDefault="00D915B6" w:rsidP="008F3F83"/>
    <w:sectPr w:rsidR="00D915B6" w:rsidRPr="008F3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83"/>
    <w:rsid w:val="002957F2"/>
    <w:rsid w:val="008F3F83"/>
    <w:rsid w:val="00D915B6"/>
    <w:rsid w:val="00EE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B30A"/>
  <w15:chartTrackingRefBased/>
  <w15:docId w15:val="{12068E74-4FB2-4949-A03E-A0623655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F3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F3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F3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F3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F3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F3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F3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F3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F3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F3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F3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F3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F3F8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F3F8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F3F8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F3F8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F3F8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F3F8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F3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F3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F3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F3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F3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F3F8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F3F8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F3F8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F3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F3F8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F3F83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8F3F83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F3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0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ac.hu/index.php?page=hirek&amp;flag=6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Czirbusz Katalin</dc:creator>
  <cp:keywords/>
  <dc:description/>
  <cp:lastModifiedBy>Czirbusz Katalin</cp:lastModifiedBy>
  <cp:revision>1</cp:revision>
  <dcterms:created xsi:type="dcterms:W3CDTF">2024-11-05T19:54:00Z</dcterms:created>
  <dcterms:modified xsi:type="dcterms:W3CDTF">2024-11-05T19:54:00Z</dcterms:modified>
</cp:coreProperties>
</file>