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bookmarkStart w:id="0" w:name="_GoBack"/>
      <w:bookmarkEnd w:id="0"/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A szén-monoxid-mérgezés megelőzhető!</w:t>
      </w:r>
    </w:p>
    <w:p w:rsidR="00655DF9" w:rsidRPr="00655DF9" w:rsidRDefault="00655DF9" w:rsidP="00655D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561975" cy="571500"/>
            <wp:effectExtent l="0" t="0" r="9525" b="0"/>
            <wp:docPr id="2" name="Kép 2" descr="Szén-monoxid veszély á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én-monoxid veszély áb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Az otthon tartózkodás önmagában is számos veszélyt rejthet magában. Ezek közül az egyik legveszélyesebb egy mérgező gáz jelenléte, ami leggyakrabban a fűtési időszakban, ám azon kívül is okozhat mérgezést, súlyosabb esetben pedig halált. Ez a gáz a köznyelvben „csendes gyilkosnak” is nevezett szén-monoxid.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Mi is az a szén-monoxid?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szén-monoxid (vegyjele: CO) az emberi érzékszervek számára „láthatatlan”, hisz ez egy színtelen, szagtalan, íztelen, a levegőnél egy kicsivel könnyebb, mérgező gáz, amely tökéletlen égés során jön létre. Belélegezve gátolja a vér oxigénszállító képességét, mivel erősen kapcsolódik az oxigént szállító hemoglobinhoz. A szén-monoxid-mérgezés nehezen észrevehető, hiszen a tünetek, vagyis a rosszullét, szédülés, fejfájás, hányinger és fáradtság könnyen összetéveszthetőek egyéb betegségek tüneteivel. Magas szén-monoxid-koncentráció esetén ájulás, és néhány percen belül halál is beállhat.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A szén-monoxid-koncentráció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Mivel ez a gáz </w:t>
      </w: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kis koncentrációban is rendkívül mérgező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, egy speciális mértékegységben, </w:t>
      </w:r>
      <w:proofErr w:type="spellStart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ppm-ben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(</w:t>
      </w:r>
      <w:proofErr w:type="spellStart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parts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per </w:t>
      </w:r>
      <w:proofErr w:type="spellStart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million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, milliomod részben) mérik a jelenlétét. Egy </w:t>
      </w:r>
      <w:proofErr w:type="spellStart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ppm-nyi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gáz jelenléte annyit jelent, hogy egy köbméter levegőben egy köbcentiméter van belőle. Tekintsük át a csendes gyilkos különböző koncentrációinak az emberi szervezetre gyakorolt hatását.</w:t>
      </w:r>
    </w:p>
    <w:p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200 </w:t>
      </w:r>
      <w:proofErr w:type="spellStart"/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ppm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koncentrációjú szén-monoxid enyhe fejfájást, fáradtságot, szédülést, és két-három órán belül hányingert okoz.</w:t>
      </w:r>
    </w:p>
    <w:p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400 </w:t>
      </w:r>
      <w:proofErr w:type="spellStart"/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ppm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töménységű szén-monoxid erős fejfájást okoz egy-két órán belül, három óra elteltével pedig életveszélyessé is válhat.</w:t>
      </w:r>
    </w:p>
    <w:p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800 </w:t>
      </w:r>
      <w:proofErr w:type="spellStart"/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ppm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koncentráció ebből a gázból hányingert, émelygést, két órán belül eszméletvesztést, három órán belül pedig halált okoz.</w:t>
      </w:r>
    </w:p>
    <w:p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1600 </w:t>
      </w:r>
      <w:proofErr w:type="spellStart"/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ppm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erős fejfájást, szédülést és hányinger okoz húsz percen belül, a halál egy órán belül áll be.</w:t>
      </w:r>
    </w:p>
    <w:p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3200 </w:t>
      </w:r>
      <w:proofErr w:type="spellStart"/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ppm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jelenléte már öt-tíz percen belül erős fejfájást, hányingert és émelygést okoz, tizenöt-húsz percen belül pedig halált.</w:t>
      </w:r>
    </w:p>
    <w:p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6400 </w:t>
      </w:r>
      <w:proofErr w:type="spellStart"/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ppm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koncentrációban már egy-két percen belül tapasztalhatóak e fenti tünetek, a halál beállta tíz-tizenöt percen belül várható.</w:t>
      </w:r>
    </w:p>
    <w:p w:rsidR="00655DF9" w:rsidRPr="00655DF9" w:rsidRDefault="00655DF9" w:rsidP="00655DF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12800 </w:t>
      </w:r>
      <w:proofErr w:type="spellStart"/>
      <w:r w:rsidRPr="00655D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ppm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koncentráció néhány percen belül halált okoz.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Ez a gáz annyira mérgező tehát, hogy ha a lakásunk levegőjének 1,28 térfogatszázalékát eléri, három percen belül halált okoz.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lastRenderedPageBreak/>
        <w:t>Milyen gyakoriak Magyarországon a szén-monoxid-mérgezéses esetek?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Évente átlagosan 600 esetben riasztják a katasztrófavédelem tűzoltóegységeit szén-monoxid-mérgezéssel összefüggő esethez. Az esetek felében kisebb-nagyobb mértékű szén-monoxid-mérgezés is történik, melyek évente átlagosan 10 ember életét követelik. 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Hogyan keletkezhet otthon szén-monoxid és mit tehetünk ellene?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Mivel a szén-monoxid-mérgezések gyakorisága megnő a téli időszakban, így tévesen a fűtési szezonnal hozzák kapcsolatba, pedig az év egészében jelenlévő veszélyről van szó. A szén-monoxid veszélyes mennyiségű feldúsulása a lakásban alapvetően három okra vezethető vissza:</w:t>
      </w:r>
    </w:p>
    <w:p w:rsidR="00655DF9" w:rsidRPr="00655DF9" w:rsidRDefault="00655DF9" w:rsidP="00655DF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Nem megfelelő a nyílt lánggal égő berendezés műszaki kialakítása.</w:t>
      </w:r>
    </w:p>
    <w:p w:rsidR="00655DF9" w:rsidRPr="00655DF9" w:rsidRDefault="00655DF9" w:rsidP="00655DF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nyílt lánggal égő berendezés levegő-utánpótlása nem biztosított.</w:t>
      </w:r>
    </w:p>
    <w:p w:rsidR="00655DF9" w:rsidRPr="00655DF9" w:rsidRDefault="00655DF9" w:rsidP="00655DF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Elmaradt a berendezések karbantartása, tisztítása, vagy a kéményseprés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Nem megfelelő a nyílt lánggal égő berendezés műszaki kialakítása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balesetek megelőzését úgy alapozhatjuk meg legjobban, hogy a tervezéssel, kivitelezéssel és az üzembe helyezéssel megfelelő szakembert bízunk meg. Soha ne becsüljük alá ezeket a feladatokat, a tervező, a tervek szerint eljáró kivitelező és az üzembe helyezéshez szükséges szakemberek gondos munkája garantálja a rendszerek biztonságos működését.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A nyílt lánggal égő berendezés levegő-utánpótlása nem biztosított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hőt termelő berendezések üzemeltetéséhez nélkülözhetetlen az égéshez szükséges oxigén. Egy köbméter földgáz tökéletes elégetéséhez például körülbelül tíz köbméter levegő szükséges. Azok a berendezések, amelyek nyílt égésterűek, vagyis a szoba levegőjét használják az égéshez, szellőzőkön és az ajtók és ablakok légrésein keresztül juthatnak oxigénhez.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</w:p>
    <w:p w:rsidR="00655DF9" w:rsidRPr="00655DF9" w:rsidRDefault="00655DF9" w:rsidP="00655D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lastRenderedPageBreak/>
        <w:drawing>
          <wp:inline distT="0" distB="0" distL="0" distR="0">
            <wp:extent cx="5991225" cy="3638550"/>
            <wp:effectExtent l="0" t="0" r="9525" b="0"/>
            <wp:docPr id="1" name="Kép 1" descr="nyílt lánggal égő berendezés levegő-utánpótlás á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ílt lánggal égő berendezés levegő-utánpótlás áb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Kéményáramkör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fűtési költségek csökkentése miatt napjainkban igen népszerű a régi nyílászárók cseréje, és helyettük jól szigetelő ajtók, ablakok beszerelése. Az évszázadokon át használt fakeretes nyílászárók légrésein az égéshez szükséges levegő akadálytalanul áramolhatott be a lakótérbe. Az újonnan beszerelt, jól szigetelő nyílászárók légáteresztő képessége minimális, ezért jelentősen csökken az épületbe bejutó oxigén mennyisége. Ha más módon nem biztosított a levegő pótlása, akkor a tüzelőberendezés gyorsan elhasználja az égéshez a helyiség oxigénjét, és vákuum keletkezik. Így a levegő-utánpótlás hiánya miatt a kémény – bármennyire megfelelő műszaki állapotú – nem képes az égésterméket elvezetni, szellőzése megfordul. Egyre tökéletlenebb égés alakul ki, és a szén-monoxid halálos mennyiségben való megjelenése csak idő kérdése.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Szellőzőrácsok letakarása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Gyakori, hogy a szellőzőrácsokat takarékossági szempontok miatt letakarják, ami roppant veszélyes. Fogadjuk meg a régi tiltó táblák tanácsait: a szellőzőnyílások eltakarása tilos és életveszélyes!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mérgezéses esetek körülbelül egynegyede a fürdőszobában következik be, hiszen e helyiségek alapterülete és légtere jellemzően kicsi. A vízmelegítő, vagy a kazán működése során elhasználja a helyiség levegőjét, ezért nagyon fontos a fürdőszoba megfelelő szellőzéséről gondoskodni. Ha letakarjuk a szellőzőt, máris életveszélyes állapotot teremtettünk.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fürdőszobai gázüzemű készülék működésére jelentősen kihat az, ha a használatával egy </w:t>
      </w:r>
      <w:proofErr w:type="gramStart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időben</w:t>
      </w:r>
      <w:proofErr w:type="gram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konyhában, vagy a mellékhelyiségben elszívó működik. Ebben az esetben ugyanis nem jut megfelelő mennyiségű levegő a fürdőszobai gázkészülékhez, 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visszaáramlik az égéstermék és fennáll a veszélye a szén-monoxid-szint megemelkedésének.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szén-monoxid-mérgezés tehát több légmozgást előidéző épületgépészeti berendezés együttes használata miatt is kialakulhat!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Más épületgépészeti berendezések jelentősen ronthatják a tüzelőberendezések levegőellátását és az égéstermék elvezetését. A konyhai páraelszívók, a mellékhelyiségek szagelszívói, különböző tüzelőanyaggal üzemeltetett kéményes, nyílt égésterű tüzelőberendezések lakáson belüli együttes üzemeltetése, a központi porszívó, a szárítós mosógép, a mobil klíma egyidejű működése mind szerepet játszhat a csendes gyilkos keletkezésében.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 az épület minimális légáteresztő képességű nyílászárókkal van felszerelve, ezek a berendezések egyidejű működtetése is képes megfordítani a kéményekben az áramlás irányát, ami ideális a szén-monoxid keletkezésének. A kandallók kéményei ugyanilyen hatást fejtenek ki a gázzal üzemelő berendezések kéményeire (nem feltétlenül a kandalló termeli a szén-monoxidot, hanem a kandalló üzemeltetése során a gáztüzelő-berendezés kéményében fordul meg az áramlás iránya).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Egy lakásban tehát ezen épületgépészeti berendezéseket összességében kell kezelni, rendszerként kell rájuk tekinteni, nem pedig egymástól független fűtő-, főző-, melegítő eszközökre. Az egyik akadályozhatja a másik levegő-utánpótlását, együttes üzemeltetésük így halálos gázkoncentrációt is eredményezhet. Beszerzésük, felújításuk, az épület szellőzésére kiható átépítés során minden esetben konzultáljunk szakemberekkel!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Elmaradt a berendezések karbantartása, tisztítása, vagy a kéményseprés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lakásban lévő por és a pára szennyezi a tüzelőberendezés hőcserélő felületeit és gátolja az égéstermék elvezetését, ami szintén kedvez a szén-monoxid keletkezésének. Kifejezetten javasolt a gázfogyasztó-berendezéseket évente szakemberrel felülvizsgáltatni, ez egyébként a berendezések olcsóbb üzemeltetéséhez is hozzájárul.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legtöbb tüzelőberendezésnek elengedhetetlen része a kémény. Amennyiben a kémény járata leszűkül (behulló tégla, vakolat, beköltöző madarak, darazsak miatt), akkor a helyiség levegőjét használó, lánggal égő berendezés égésterméke visszaáramlik a lakásba. Ha ez bekövetkezik, a lakásban lévő levegő szén-monoxid-koncentrációja drasztikusan megemelkedik.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kémények fokozott igénybevételnek vannak kitéve (korrózió, fagy, dinamikus </w:t>
      </w:r>
      <w:proofErr w:type="spellStart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hőterhelés</w:t>
      </w:r>
      <w:proofErr w:type="spell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lerakódások), emiatt az említett keresztmetszet-szűkületek előbb-utóbb óhatatlanul kialakulhatnak. Ezért elengedhetetlen a kémények rendszeres ellenőrzése, ezek során ugyanis a hibák felderíthetőek, megszüntethetőek, a tragédia pedig megelőzhető. A saját érdekünk tehát, hogy ne akadályozzuk a rendszeres kéményseprői ellenőrzést, felülvizsgálatot, szükség szerint a kémény tisztítását, és fogadjuk meg a szakember tanácsait.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lastRenderedPageBreak/>
        <w:t>Mit tegyünk, ha valaki szén-monoxid-mérgezést szenvedett?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Szén-monoxid-mérgezés esetén több dologra is figyelnünk kell, amikor a bajbajutottakon segítünk. A helyiségben vagy akár az egész lakótérben még mindig kimutatható lehet a mérgező gáz, ezért azonnal hozzuk ki a bent tartózkodókat és ne lélegezzünk az érintett területen! A szabad levegőn helyezzük biztonságba a mérgezést szenvedett embereket, ha pedig már el is ájultak, helyezzük őket stabil oldalfekvő helyzetbe! A lehető legrövidebb időn belül kérjünk szakszerű segítséget, értesítsük a katasztrófavédelmet és a mentőket az ismert segélyhívó számokon! Amennyiben lehetőségünk van a tüzelő-fűtő berendezés biztonságos lekapcsolására, a szellőztetésre és a gázrendszer főcsapjának elzárására, ezeket is tegyük meg.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 valaki érzi magán a szén-monoxid-mérgezés tüneteit, azonnal menjen a szabad levegőre, és tárcsázza a 112-es számot, vagy a katasztrófavédelem műveletirányítási központját a 105-ös segélyhívó számon.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Milyen tüzelőberendezést vásároljak?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Új tüzelőberendezések kiválasztása során célszerű a külső levegőt közvetlenül használó, a helyiségek légterétől függetlenül üzemeltethető, zárt égésterű berendezéseket előtérbe helyezni. Ilyen készülékek és szakszerű égéstermék-elvezetők használata esetén gyakorlatilag kizárhatjuk a szén-monoxid megjelenését.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Hogyan tudhatom a legnagyobb biztonságban az otthonom a szén-monoxiddal szemben?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 minden óvintézkedést megtettünk, tehát a berendezéseinket, épületgépészeti rendszerünket műszakilag megfelelő állapotban tudjuk, biztosított ezek levegő-utánpótlása, tisztában vagyunk az együtt üzemeltetés veszélyeivel, valamint beengedtük a kéményseprőt a lakásba, akkor megfelelő biztonságban tudhatjuk magunkat, szeretteinket és háziállatainkat. Azonban, még ez sem zárja ki egy hirtelen meghibásodásból fakadó szén-monoxid-mérgezés veszélyét.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 növelni akarjuk a biztonságunkat, akkor érdemes szén-monoxid-érzékelőt vásárolni.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Milyen szén-monoxid-érzékelőt vásároljak?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Érzékelőt csak megbízható forrásból, műszaki cikkeket forgalmazó üzletben szabad vásárolni. Vásárlásnál keressék a magyar nyelvű használati utasítással rendelkező és megfelelő minőségű készülékeket. A néhány ezer forintos érzékelők megbízhatósága jellemzően nem megfelelő, ezek hamis biztonságérzetet keltenek bennünk.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szén-monoxid-érzékelők tehát csak akkor tudják betölteni funkciójukat, ha megbízható típust szerzünk be, és azt a gyártó előírásainak megfelelő helyre és </w:t>
      </w: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megfelelő módon telepítjük. Fontos tudni, hogy ezeknek érzékelőknek is van szavatossági idejük. Javasolt az eszközt kétévente megfelelő tanúsítványokkal rendelkező laboratóriumban bevizsgáltatni. A szén-monoxid-érzékelők ellenőrzését soha ne végezzék el otthon. Egy kipufogóhoz tartott, vagy cigarettafüsttel lefújt érzékelő jelez ugyan, ám olyan terhelést kap a „házi teszt” során, hogy a további biztonságos működésre, életmentésre alkalmatlanná válik. Az érzékelők élettartama általában 5 év, ennek lejárata előtt le kell cserélni a készüléket.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Megéri az érzékelő használata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katasztrófavédelemhez a mérgező gázzal kapcsolatban beérkező segélyhívások évről évre növekvő számából is jól látható, hogy egyre többen használnak szén-monoxid-érzékelőt Magyarországon.  Azokban a lakásokban, ahol volt érzékelő, nem történt haláleset. Baleset adódhat abból is, ha az érzékelőt nem a megfelelő helyre telepítik, lemerült benne az elem, lejárt a szavatossága, de abból is, ha rossz minőségű készüléket vásároltak. A statisztikai adatokból jól látszik, hogy egy érzékelő megvásárlása biztosan megtérülő beruházás, a gondosan megválasztott, jó helyre telepített szén-monoxid-érzékelő életet menthet. A katasztrófavédelem 2012-ben hozta létre az Országos Tűzmegelőzési Bizottságot, amely az egyik legfontosabb feladatának tekinti a lakosság szén-monoxid-mérgezés témakörében történő széles körű tájékoztatását.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Szén-monoxid a garázsban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Hasonló veszélyforrást okozhat a gépjárművek zárt térben (garázs, mélygarázs, alagút) történő üzemeltetése. Kerüljük tehát az ilyen helyeken való huzamos tartózkodást, a járművet csak a feltétlenül szükséges ideig </w:t>
      </w:r>
      <w:proofErr w:type="gramStart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járassuk</w:t>
      </w:r>
      <w:proofErr w:type="gramEnd"/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és ha van ilyen, figyeljük a szén-monoxid-érzékelő jelzését.</w:t>
      </w:r>
    </w:p>
    <w:p w:rsidR="00655DF9" w:rsidRPr="00655DF9" w:rsidRDefault="00655DF9" w:rsidP="00655DF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9"/>
          <w:szCs w:val="39"/>
          <w:lang w:eastAsia="hu-HU"/>
        </w:rPr>
      </w:pPr>
      <w:r w:rsidRPr="00655DF9">
        <w:rPr>
          <w:rFonts w:ascii="Arial" w:eastAsia="Times New Roman" w:hAnsi="Arial" w:cs="Arial"/>
          <w:color w:val="000000"/>
          <w:sz w:val="39"/>
          <w:szCs w:val="39"/>
          <w:lang w:eastAsia="hu-HU"/>
        </w:rPr>
        <w:t>Összegzés</w:t>
      </w:r>
    </w:p>
    <w:p w:rsidR="00655DF9" w:rsidRPr="00655DF9" w:rsidRDefault="00655DF9" w:rsidP="00655DF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Gondoskodjon arról, hogy a kéményseprők a rendszeres ellenőrzést elvégezhessék, a feltárt hiányosságok megszüntetésével együtt járó költségeket ne tekintse feleslegesnek, az a biztonság alapfeltétele!</w:t>
      </w:r>
    </w:p>
    <w:p w:rsidR="00655DF9" w:rsidRPr="00655DF9" w:rsidRDefault="00655DF9" w:rsidP="00655DF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Rendszeres időközönként vizsgáltassa meg, hogy tüzelőberendezései megfelelőek-e!</w:t>
      </w:r>
    </w:p>
    <w:p w:rsidR="00655DF9" w:rsidRPr="00655DF9" w:rsidRDefault="00655DF9" w:rsidP="00655DF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Körültekintően üzemeltesse tüzelőberendezéseit, mindig gondoskodjon megfelelő levegő-utánpótlásról!</w:t>
      </w:r>
    </w:p>
    <w:p w:rsidR="00655DF9" w:rsidRPr="00655DF9" w:rsidRDefault="00655DF9" w:rsidP="00655DF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55DF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Használjon szén-monoxid-érzékelőt, válasszon megfelelő típust és tartsa be a gyártó előírásait!</w:t>
      </w:r>
    </w:p>
    <w:p w:rsidR="00655DF9" w:rsidRDefault="00655DF9"/>
    <w:sectPr w:rsidR="0065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E4C"/>
    <w:multiLevelType w:val="multilevel"/>
    <w:tmpl w:val="4466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7516"/>
    <w:multiLevelType w:val="multilevel"/>
    <w:tmpl w:val="1A2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13FE2"/>
    <w:multiLevelType w:val="multilevel"/>
    <w:tmpl w:val="0A50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13"/>
    <w:rsid w:val="00316852"/>
    <w:rsid w:val="00655DF9"/>
    <w:rsid w:val="006A1ADC"/>
    <w:rsid w:val="007B4A1C"/>
    <w:rsid w:val="00845B09"/>
    <w:rsid w:val="00876322"/>
    <w:rsid w:val="00C36213"/>
    <w:rsid w:val="00D5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4EC5D-236F-4C67-9DF1-60EE575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55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55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5DF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55DF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5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55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1654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Babella Tamás</dc:creator>
  <cp:keywords/>
  <dc:description/>
  <cp:lastModifiedBy>Szentendre KVMB</cp:lastModifiedBy>
  <cp:revision>2</cp:revision>
  <dcterms:created xsi:type="dcterms:W3CDTF">2023-12-05T14:19:00Z</dcterms:created>
  <dcterms:modified xsi:type="dcterms:W3CDTF">2023-12-05T14:19:00Z</dcterms:modified>
</cp:coreProperties>
</file>